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5" w:rsidRDefault="00B37DA5" w:rsidP="00B37DA5">
      <w:pPr>
        <w:spacing w:line="276" w:lineRule="auto"/>
        <w:jc w:val="both"/>
        <w:rPr>
          <w:b/>
          <w:i/>
        </w:rPr>
      </w:pPr>
    </w:p>
    <w:p w:rsidR="00B37DA5" w:rsidRPr="00B37DA5" w:rsidRDefault="00B37DA5" w:rsidP="00B37DA5">
      <w:pPr>
        <w:spacing w:line="276" w:lineRule="auto"/>
        <w:jc w:val="both"/>
        <w:rPr>
          <w:b/>
          <w:i/>
        </w:rPr>
      </w:pPr>
      <w:bookmarkStart w:id="0" w:name="_GoBack"/>
      <w:bookmarkEnd w:id="0"/>
      <w:r w:rsidRPr="000C212F">
        <w:rPr>
          <w:b/>
          <w:i/>
        </w:rPr>
        <w:t>РЕЖИМ ДНЯ</w:t>
      </w:r>
      <w:r>
        <w:rPr>
          <w:b/>
          <w:i/>
        </w:rPr>
        <w:t xml:space="preserve">                       </w:t>
      </w:r>
      <w:r w:rsidRPr="000C212F">
        <w:rPr>
          <w:b/>
        </w:rPr>
        <w:t>Холодный  период</w:t>
      </w:r>
    </w:p>
    <w:tbl>
      <w:tblPr>
        <w:tblpPr w:leftFromText="180" w:rightFromText="180" w:vertAnchor="text" w:horzAnchor="margin" w:tblpX="288" w:tblpY="156"/>
        <w:tblW w:w="1428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976"/>
        <w:gridCol w:w="1795"/>
        <w:gridCol w:w="1842"/>
        <w:gridCol w:w="1843"/>
        <w:gridCol w:w="1985"/>
        <w:gridCol w:w="1842"/>
      </w:tblGrid>
      <w:tr w:rsidR="00B37DA5" w:rsidRPr="000C212F" w:rsidTr="00194AFF">
        <w:trPr>
          <w:trHeight w:val="486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ind w:left="360" w:hanging="360"/>
              <w:jc w:val="both"/>
              <w:rPr>
                <w:b/>
              </w:rPr>
            </w:pPr>
            <w:r w:rsidRPr="000C212F">
              <w:rPr>
                <w:b/>
              </w:rPr>
              <w:t>Режимные моменты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>1 младшая</w:t>
            </w:r>
          </w:p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>группа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 xml:space="preserve">2 младшая группа 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>Средняя    группа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>Старшая    группа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0C212F">
              <w:rPr>
                <w:b/>
              </w:rPr>
              <w:t>Подготов</w:t>
            </w:r>
            <w:proofErr w:type="spellEnd"/>
            <w:r w:rsidRPr="000C212F">
              <w:rPr>
                <w:b/>
              </w:rPr>
              <w:t>.</w:t>
            </w:r>
          </w:p>
          <w:p w:rsidR="00B37DA5" w:rsidRPr="000C212F" w:rsidRDefault="00B37DA5" w:rsidP="00194AFF">
            <w:pPr>
              <w:spacing w:line="276" w:lineRule="auto"/>
              <w:jc w:val="both"/>
              <w:rPr>
                <w:b/>
              </w:rPr>
            </w:pPr>
            <w:r w:rsidRPr="000C212F">
              <w:rPr>
                <w:b/>
              </w:rPr>
              <w:t xml:space="preserve">  группа</w:t>
            </w:r>
          </w:p>
        </w:tc>
      </w:tr>
      <w:tr w:rsidR="00B37DA5" w:rsidRPr="000C212F" w:rsidTr="00194AFF">
        <w:trPr>
          <w:trHeight w:val="568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Прием и осмотр детей, свободная игра, утренняя гимнастика, самостоятельная деятельность.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7.00 – 8.00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7.00 – 8.20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7.00 – 8.25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7.00 – 8.25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7.00 – 8.30</w:t>
            </w:r>
          </w:p>
        </w:tc>
      </w:tr>
      <w:tr w:rsidR="00B37DA5" w:rsidRPr="000C212F" w:rsidTr="00194AFF">
        <w:trPr>
          <w:trHeight w:val="368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Подготовка к завтраку, завтрак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8.00 – 8.40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8.20 -8.50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8.25-8.50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8.25 – 8.50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8.30 –  8.50</w:t>
            </w:r>
          </w:p>
        </w:tc>
      </w:tr>
      <w:tr w:rsidR="00B37DA5" w:rsidRPr="000C212F" w:rsidTr="00194AFF">
        <w:trPr>
          <w:trHeight w:val="486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Игры, подготовка к непосредственно образовательной деятельности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8.40 – 8.50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8.50 – 9.00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8.50 – 9.00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8.50 – 9.00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8.50 – 9.00</w:t>
            </w:r>
          </w:p>
        </w:tc>
      </w:tr>
      <w:tr w:rsidR="00B37DA5" w:rsidRPr="000C212F" w:rsidTr="00194AFF">
        <w:trPr>
          <w:trHeight w:val="486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Непосредственно образовательная деятельность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По подгруппам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B37DA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9.00 - 9.40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9.00 - 9.50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9.00 – 10.30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9.00 - 10.50</w:t>
            </w:r>
          </w:p>
        </w:tc>
      </w:tr>
      <w:tr w:rsidR="00B37DA5" w:rsidRPr="000C212F" w:rsidTr="00194AFF">
        <w:trPr>
          <w:trHeight w:val="808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Игры, подготовка ко 2 завтраку, завтрак,  подготовка к прогулке, прогулка.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(Физкультурное занятие на воздухе)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9.30-11.45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9.40 -12.00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9.50- 12.10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10.30-12.25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 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 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10.50-12.35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 </w:t>
            </w:r>
          </w:p>
        </w:tc>
      </w:tr>
      <w:tr w:rsidR="00B37DA5" w:rsidRPr="000C212F" w:rsidTr="00194AFF">
        <w:trPr>
          <w:trHeight w:val="855"/>
        </w:trPr>
        <w:tc>
          <w:tcPr>
            <w:tcW w:w="4976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Возвращение с прогулки, самостоятельная деятельность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11.45 – 12.00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12.00-12.20 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12.10-12.30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12.25-12.40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12.35-12.45 </w:t>
            </w:r>
          </w:p>
        </w:tc>
      </w:tr>
      <w:tr w:rsidR="00B37DA5" w:rsidRPr="000C212F" w:rsidTr="00B37DA5">
        <w:trPr>
          <w:trHeight w:val="577"/>
        </w:trPr>
        <w:tc>
          <w:tcPr>
            <w:tcW w:w="4976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подготовка к обеду, обед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12.00 - 12.20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12.20-12.40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12.30-12.50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12.40-13.00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12.45-13.10</w:t>
            </w:r>
          </w:p>
        </w:tc>
      </w:tr>
      <w:tr w:rsidR="00B37DA5" w:rsidRPr="000C212F" w:rsidTr="00194AFF">
        <w:trPr>
          <w:trHeight w:val="277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Подготовка ко сну, дневной сон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12.20-15.00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12.40-15.00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13.50-15.00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13.00-15.00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13.10-15.00</w:t>
            </w:r>
          </w:p>
        </w:tc>
      </w:tr>
      <w:tr w:rsidR="00B37DA5" w:rsidRPr="000C212F" w:rsidTr="00194AFF">
        <w:trPr>
          <w:trHeight w:val="177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Подъем, воздушные и водные процедуры, самостоятельная деятельность</w:t>
            </w: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15.00-15.25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15.00-15.25</w:t>
            </w: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15.00-15.25</w:t>
            </w: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15.00-15.25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15.00-15.25</w:t>
            </w:r>
          </w:p>
        </w:tc>
      </w:tr>
      <w:tr w:rsidR="00B37DA5" w:rsidRPr="000C212F" w:rsidTr="00194AFF">
        <w:trPr>
          <w:trHeight w:val="495"/>
        </w:trPr>
        <w:tc>
          <w:tcPr>
            <w:tcW w:w="4976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Полдник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15.25 – 15.35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15.25 – 15.35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15.25 – 15.35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15.25 – 15.35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15.25 – 15.35</w:t>
            </w:r>
          </w:p>
        </w:tc>
      </w:tr>
      <w:tr w:rsidR="00B37DA5" w:rsidRPr="000C212F" w:rsidTr="00194AFF">
        <w:trPr>
          <w:trHeight w:val="780"/>
        </w:trPr>
        <w:tc>
          <w:tcPr>
            <w:tcW w:w="4976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Игры, труд, самостоятельная и организационная деятельность.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15.35-16.15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15.35-16.35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15.35-16.25</w:t>
            </w:r>
          </w:p>
        </w:tc>
      </w:tr>
      <w:tr w:rsidR="00B37DA5" w:rsidRPr="000C212F" w:rsidTr="00194AFF">
        <w:trPr>
          <w:trHeight w:val="738"/>
        </w:trPr>
        <w:tc>
          <w:tcPr>
            <w:tcW w:w="4976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Непосредственно образовательная деятельность 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79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вторник, среда, четверг 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15.35-16.00</w:t>
            </w:r>
          </w:p>
        </w:tc>
        <w:tc>
          <w:tcPr>
            <w:tcW w:w="1842" w:type="dxa"/>
          </w:tcPr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 xml:space="preserve">понедельник, четверг </w:t>
            </w:r>
          </w:p>
          <w:p w:rsidR="00B37DA5" w:rsidRPr="000C212F" w:rsidRDefault="00B37DA5" w:rsidP="00194AFF">
            <w:pPr>
              <w:spacing w:line="276" w:lineRule="auto"/>
              <w:jc w:val="both"/>
            </w:pPr>
            <w:r w:rsidRPr="000C212F">
              <w:t>15.35-16.05</w:t>
            </w:r>
          </w:p>
        </w:tc>
      </w:tr>
      <w:tr w:rsidR="00B37DA5" w:rsidRPr="000C212F" w:rsidTr="00194AFF">
        <w:trPr>
          <w:trHeight w:val="237"/>
        </w:trPr>
        <w:tc>
          <w:tcPr>
            <w:tcW w:w="4976" w:type="dxa"/>
          </w:tcPr>
          <w:p w:rsidR="00B37DA5" w:rsidRPr="000C212F" w:rsidRDefault="00B37DA5" w:rsidP="00B37DA5">
            <w:pPr>
              <w:jc w:val="both"/>
            </w:pPr>
            <w:r w:rsidRPr="000C212F">
              <w:lastRenderedPageBreak/>
              <w:t>Подготовка к прогулке, прогулка</w:t>
            </w:r>
          </w:p>
        </w:tc>
        <w:tc>
          <w:tcPr>
            <w:tcW w:w="1795" w:type="dxa"/>
          </w:tcPr>
          <w:p w:rsidR="00B37DA5" w:rsidRPr="000C212F" w:rsidRDefault="00B37DA5" w:rsidP="00B37DA5">
            <w:pPr>
              <w:jc w:val="both"/>
            </w:pPr>
            <w:r w:rsidRPr="000C212F">
              <w:t>16.15-16.40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16.15-16.40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16.15-16.50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16.00-16.50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16.05-16.50</w:t>
            </w:r>
          </w:p>
        </w:tc>
      </w:tr>
      <w:tr w:rsidR="00B37DA5" w:rsidRPr="000C212F" w:rsidTr="00194AFF">
        <w:trPr>
          <w:trHeight w:val="616"/>
        </w:trPr>
        <w:tc>
          <w:tcPr>
            <w:tcW w:w="4976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 xml:space="preserve">Возвращение с  прогулки, </w:t>
            </w:r>
          </w:p>
          <w:p w:rsidR="00B37DA5" w:rsidRPr="000C212F" w:rsidRDefault="00B37DA5" w:rsidP="00B37DA5">
            <w:pPr>
              <w:jc w:val="both"/>
            </w:pPr>
            <w:r w:rsidRPr="000C212F">
              <w:t>самостоятельная деятельность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16.40-17.00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16.40-17.00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16.50-17.10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16.50-17.20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16.50-17.30</w:t>
            </w:r>
          </w:p>
        </w:tc>
      </w:tr>
      <w:tr w:rsidR="00B37DA5" w:rsidRPr="000C212F" w:rsidTr="00194AFF">
        <w:trPr>
          <w:trHeight w:val="375"/>
        </w:trPr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Подготовка к ужину, ужин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17.00 – 17.30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17.00 – 17.30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17.10 – 17.40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17.20 – 17.50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17.30 – 18.00</w:t>
            </w:r>
          </w:p>
        </w:tc>
      </w:tr>
      <w:tr w:rsidR="00B37DA5" w:rsidRPr="000C212F" w:rsidTr="00194AFF">
        <w:trPr>
          <w:trHeight w:val="420"/>
        </w:trPr>
        <w:tc>
          <w:tcPr>
            <w:tcW w:w="4976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 xml:space="preserve"> Самостоятельная деятельность, уход домой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17.30 – 19.00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17.30 – 19.00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17.00 – 19.00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17.50 – 19.00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18.00 – 19.00</w:t>
            </w:r>
          </w:p>
        </w:tc>
      </w:tr>
    </w:tbl>
    <w:p w:rsidR="00B37DA5" w:rsidRPr="000C212F" w:rsidRDefault="00B37DA5" w:rsidP="00B37DA5">
      <w:pPr>
        <w:jc w:val="both"/>
        <w:rPr>
          <w:b/>
        </w:rPr>
      </w:pPr>
    </w:p>
    <w:p w:rsidR="00B37DA5" w:rsidRPr="00B37DA5" w:rsidRDefault="00B37DA5" w:rsidP="00B37DA5">
      <w:pPr>
        <w:jc w:val="both"/>
        <w:rPr>
          <w:b/>
        </w:rPr>
      </w:pPr>
      <w:r w:rsidRPr="000C212F">
        <w:rPr>
          <w:b/>
        </w:rPr>
        <w:t>Теплый  период</w:t>
      </w:r>
    </w:p>
    <w:tbl>
      <w:tblPr>
        <w:tblpPr w:leftFromText="180" w:rightFromText="180" w:vertAnchor="text" w:horzAnchor="margin" w:tblpX="288" w:tblpY="156"/>
        <w:tblW w:w="1428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1869"/>
        <w:gridCol w:w="1842"/>
        <w:gridCol w:w="1843"/>
        <w:gridCol w:w="1985"/>
        <w:gridCol w:w="1842"/>
      </w:tblGrid>
      <w:tr w:rsidR="00B37DA5" w:rsidRPr="000C212F" w:rsidTr="00194AFF">
        <w:trPr>
          <w:trHeight w:val="486"/>
        </w:trPr>
        <w:tc>
          <w:tcPr>
            <w:tcW w:w="4902" w:type="dxa"/>
          </w:tcPr>
          <w:p w:rsidR="00B37DA5" w:rsidRPr="000C212F" w:rsidRDefault="00B37DA5" w:rsidP="00B37DA5">
            <w:pPr>
              <w:ind w:left="360" w:hanging="360"/>
              <w:jc w:val="both"/>
              <w:rPr>
                <w:b/>
              </w:rPr>
            </w:pPr>
            <w:r w:rsidRPr="000C212F">
              <w:rPr>
                <w:b/>
              </w:rPr>
              <w:t>Режимные моменты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  <w:rPr>
                <w:b/>
              </w:rPr>
            </w:pPr>
            <w:r w:rsidRPr="000C212F">
              <w:rPr>
                <w:b/>
              </w:rPr>
              <w:t>1 младшая</w:t>
            </w:r>
          </w:p>
          <w:p w:rsidR="00B37DA5" w:rsidRPr="000C212F" w:rsidRDefault="00B37DA5" w:rsidP="00B37DA5">
            <w:pPr>
              <w:jc w:val="both"/>
              <w:rPr>
                <w:b/>
              </w:rPr>
            </w:pPr>
            <w:r w:rsidRPr="000C212F">
              <w:rPr>
                <w:b/>
              </w:rPr>
              <w:t>группа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  <w:rPr>
                <w:b/>
              </w:rPr>
            </w:pPr>
            <w:r w:rsidRPr="000C212F">
              <w:rPr>
                <w:b/>
              </w:rPr>
              <w:t xml:space="preserve">2 младшая группа 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  <w:rPr>
                <w:b/>
              </w:rPr>
            </w:pPr>
            <w:r w:rsidRPr="000C212F">
              <w:rPr>
                <w:b/>
              </w:rPr>
              <w:t>Средняя    группа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  <w:rPr>
                <w:b/>
              </w:rPr>
            </w:pPr>
            <w:r w:rsidRPr="000C212F">
              <w:rPr>
                <w:b/>
              </w:rPr>
              <w:t>Старшая    группа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  <w:rPr>
                <w:b/>
              </w:rPr>
            </w:pPr>
            <w:proofErr w:type="spellStart"/>
            <w:r w:rsidRPr="000C212F">
              <w:rPr>
                <w:b/>
              </w:rPr>
              <w:t>Подготов</w:t>
            </w:r>
            <w:proofErr w:type="spellEnd"/>
            <w:r w:rsidRPr="000C212F">
              <w:rPr>
                <w:b/>
              </w:rPr>
              <w:t xml:space="preserve">  группа</w:t>
            </w:r>
          </w:p>
        </w:tc>
      </w:tr>
      <w:tr w:rsidR="00B37DA5" w:rsidRPr="000C212F" w:rsidTr="00194AFF">
        <w:trPr>
          <w:trHeight w:val="759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Прием и осмотр детей, свободная игра, утренняя гимнастика, самостоятельная деятельность.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</w:p>
          <w:p w:rsidR="00B37DA5" w:rsidRPr="000C212F" w:rsidRDefault="00B37DA5" w:rsidP="00B37DA5">
            <w:pPr>
              <w:jc w:val="both"/>
            </w:pPr>
            <w:r w:rsidRPr="000C212F">
              <w:t>7.00 – 8.20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</w:p>
          <w:p w:rsidR="00B37DA5" w:rsidRPr="000C212F" w:rsidRDefault="00B37DA5" w:rsidP="00B37DA5">
            <w:pPr>
              <w:jc w:val="both"/>
            </w:pPr>
            <w:r w:rsidRPr="000C212F">
              <w:t>7.00 – 8.20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</w:p>
          <w:p w:rsidR="00B37DA5" w:rsidRPr="000C212F" w:rsidRDefault="00B37DA5" w:rsidP="00B37DA5">
            <w:pPr>
              <w:jc w:val="both"/>
            </w:pPr>
            <w:r w:rsidRPr="000C212F">
              <w:t>7.00 – 8.20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</w:p>
          <w:p w:rsidR="00B37DA5" w:rsidRPr="000C212F" w:rsidRDefault="00B37DA5" w:rsidP="00B37DA5">
            <w:pPr>
              <w:jc w:val="both"/>
            </w:pPr>
            <w:r w:rsidRPr="000C212F">
              <w:t>7.00 – 8.30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</w:p>
          <w:p w:rsidR="00B37DA5" w:rsidRPr="000C212F" w:rsidRDefault="00B37DA5" w:rsidP="00B37DA5">
            <w:pPr>
              <w:jc w:val="both"/>
            </w:pPr>
            <w:r w:rsidRPr="000C212F">
              <w:t>7.00 – 8.30</w:t>
            </w:r>
          </w:p>
        </w:tc>
      </w:tr>
      <w:tr w:rsidR="00B37DA5" w:rsidRPr="000C212F" w:rsidTr="00194AFF">
        <w:trPr>
          <w:trHeight w:val="486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Подготовка к завтраку, завтрак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8.20 – 9.00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8.20 -9.00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8.20-9.00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8.30 – 9.00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8.30 –  9.00</w:t>
            </w:r>
          </w:p>
        </w:tc>
      </w:tr>
      <w:tr w:rsidR="00B37DA5" w:rsidRPr="000C212F" w:rsidTr="00194AFF">
        <w:trPr>
          <w:trHeight w:val="738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Игры, подготовка к прогулке, прогулка</w:t>
            </w:r>
          </w:p>
          <w:p w:rsidR="00B37DA5" w:rsidRPr="000C212F" w:rsidRDefault="00B37DA5" w:rsidP="00B37DA5">
            <w:pPr>
              <w:jc w:val="both"/>
            </w:pPr>
            <w:r w:rsidRPr="000C212F">
              <w:t>Подготовка ко 2 завтраку, завтрак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9.00 – 12.00</w:t>
            </w:r>
          </w:p>
          <w:p w:rsidR="00B37DA5" w:rsidRPr="000C212F" w:rsidRDefault="00B37DA5" w:rsidP="00B37DA5">
            <w:pPr>
              <w:jc w:val="both"/>
            </w:pPr>
            <w:r w:rsidRPr="000C212F">
              <w:t>10.00-10.15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9.00 – 12.20</w:t>
            </w:r>
          </w:p>
          <w:p w:rsidR="00B37DA5" w:rsidRPr="000C212F" w:rsidRDefault="00B37DA5" w:rsidP="00B37DA5">
            <w:pPr>
              <w:jc w:val="both"/>
            </w:pPr>
            <w:r w:rsidRPr="000C212F">
              <w:t>10.00-10.15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9.00 –12.35</w:t>
            </w:r>
          </w:p>
          <w:p w:rsidR="00B37DA5" w:rsidRPr="000C212F" w:rsidRDefault="00B37DA5" w:rsidP="00B37DA5">
            <w:pPr>
              <w:jc w:val="both"/>
            </w:pPr>
            <w:r w:rsidRPr="000C212F">
              <w:t>10.00-10.15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9.00 -12.50</w:t>
            </w:r>
          </w:p>
          <w:p w:rsidR="00B37DA5" w:rsidRPr="000C212F" w:rsidRDefault="00B37DA5" w:rsidP="00B37DA5">
            <w:pPr>
              <w:jc w:val="both"/>
            </w:pPr>
            <w:r w:rsidRPr="000C212F">
              <w:t>10.00-10.10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9.00 – 13.00</w:t>
            </w:r>
          </w:p>
          <w:p w:rsidR="00B37DA5" w:rsidRPr="000C212F" w:rsidRDefault="00B37DA5" w:rsidP="00B37DA5">
            <w:pPr>
              <w:jc w:val="both"/>
            </w:pPr>
            <w:r w:rsidRPr="000C212F">
              <w:t>10.00-10.10</w:t>
            </w:r>
          </w:p>
        </w:tc>
      </w:tr>
      <w:tr w:rsidR="00B37DA5" w:rsidRPr="000C212F" w:rsidTr="00B37DA5">
        <w:trPr>
          <w:trHeight w:val="636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Возвращение с прогулки, водные</w:t>
            </w:r>
          </w:p>
          <w:p w:rsidR="00B37DA5" w:rsidRPr="000C212F" w:rsidRDefault="00B37DA5" w:rsidP="00B37DA5">
            <w:pPr>
              <w:jc w:val="both"/>
            </w:pPr>
            <w:r w:rsidRPr="000C212F">
              <w:t>процедуры, подготовка к обеду,</w:t>
            </w:r>
            <w:r w:rsidRPr="000C212F">
              <w:t xml:space="preserve"> </w:t>
            </w:r>
            <w:r w:rsidRPr="000C212F">
              <w:t>обед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12.00 -12.20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12.20-12.50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12.35-13.00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ind w:left="-108"/>
              <w:jc w:val="both"/>
            </w:pPr>
            <w:r w:rsidRPr="000C212F">
              <w:t>12.50 -13.10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13.00 – 13.20</w:t>
            </w:r>
          </w:p>
        </w:tc>
      </w:tr>
      <w:tr w:rsidR="00B37DA5" w:rsidRPr="000C212F" w:rsidTr="00194AFF">
        <w:trPr>
          <w:trHeight w:val="486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Подготовка ко сну, дневной сон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12.20-15.00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12.50-15.00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13.00-15.00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13.10-15.00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13.20– 15.00</w:t>
            </w:r>
          </w:p>
        </w:tc>
      </w:tr>
      <w:tr w:rsidR="00B37DA5" w:rsidRPr="000C212F" w:rsidTr="00194AFF">
        <w:trPr>
          <w:trHeight w:val="389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Подъем, воздушные и водные процедуры, подготовка к полднику, полдник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15.00 –15.25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15.00-15.40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15.00-15.40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15.00 –15.40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15.00 –15.40</w:t>
            </w:r>
          </w:p>
        </w:tc>
      </w:tr>
      <w:tr w:rsidR="00B37DA5" w:rsidRPr="000C212F" w:rsidTr="00194AFF">
        <w:trPr>
          <w:trHeight w:val="517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Игры,  труд,</w:t>
            </w:r>
          </w:p>
          <w:p w:rsidR="00B37DA5" w:rsidRPr="000C212F" w:rsidRDefault="00B37DA5" w:rsidP="00B37DA5">
            <w:pPr>
              <w:jc w:val="both"/>
            </w:pPr>
            <w:r w:rsidRPr="000C212F">
              <w:t>самостоятельная деятельность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15.25 –15.50</w:t>
            </w:r>
          </w:p>
          <w:p w:rsidR="00B37DA5" w:rsidRPr="000C212F" w:rsidRDefault="00B37DA5" w:rsidP="00B37DA5">
            <w:pPr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15.25-15.50</w:t>
            </w:r>
          </w:p>
          <w:p w:rsidR="00B37DA5" w:rsidRPr="000C212F" w:rsidRDefault="00B37DA5" w:rsidP="00B37DA5">
            <w:pPr>
              <w:jc w:val="both"/>
            </w:pP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15.25-16.00</w:t>
            </w:r>
          </w:p>
          <w:p w:rsidR="00B37DA5" w:rsidRPr="000C212F" w:rsidRDefault="00B37DA5" w:rsidP="00B37DA5">
            <w:pPr>
              <w:jc w:val="both"/>
            </w:pP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15.25-16.05</w:t>
            </w:r>
          </w:p>
          <w:p w:rsidR="00B37DA5" w:rsidRPr="000C212F" w:rsidRDefault="00B37DA5" w:rsidP="00B37DA5">
            <w:pPr>
              <w:jc w:val="both"/>
            </w:pP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15.25-16.05</w:t>
            </w:r>
          </w:p>
          <w:p w:rsidR="00B37DA5" w:rsidRPr="000C212F" w:rsidRDefault="00B37DA5" w:rsidP="00B37DA5">
            <w:pPr>
              <w:jc w:val="both"/>
            </w:pPr>
          </w:p>
        </w:tc>
      </w:tr>
      <w:tr w:rsidR="00B37DA5" w:rsidRPr="000C212F" w:rsidTr="00194AFF">
        <w:trPr>
          <w:trHeight w:val="486"/>
        </w:trPr>
        <w:tc>
          <w:tcPr>
            <w:tcW w:w="4902" w:type="dxa"/>
          </w:tcPr>
          <w:p w:rsidR="00B37DA5" w:rsidRPr="000C212F" w:rsidRDefault="00B37DA5" w:rsidP="00B37DA5">
            <w:pPr>
              <w:jc w:val="both"/>
            </w:pPr>
            <w:r w:rsidRPr="000C212F">
              <w:t>Подготовка к прогулке, прогулка</w:t>
            </w:r>
          </w:p>
        </w:tc>
        <w:tc>
          <w:tcPr>
            <w:tcW w:w="1869" w:type="dxa"/>
          </w:tcPr>
          <w:p w:rsidR="00B37DA5" w:rsidRPr="000C212F" w:rsidRDefault="00B37DA5" w:rsidP="00B37DA5">
            <w:pPr>
              <w:jc w:val="both"/>
            </w:pPr>
            <w:r w:rsidRPr="000C212F">
              <w:t>15.50 –16.50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15.50-16.50</w:t>
            </w:r>
          </w:p>
        </w:tc>
        <w:tc>
          <w:tcPr>
            <w:tcW w:w="1843" w:type="dxa"/>
          </w:tcPr>
          <w:p w:rsidR="00B37DA5" w:rsidRPr="000C212F" w:rsidRDefault="00B37DA5" w:rsidP="00B37DA5">
            <w:pPr>
              <w:jc w:val="both"/>
            </w:pPr>
            <w:r w:rsidRPr="000C212F">
              <w:t>16.00-17.00</w:t>
            </w:r>
          </w:p>
        </w:tc>
        <w:tc>
          <w:tcPr>
            <w:tcW w:w="1985" w:type="dxa"/>
          </w:tcPr>
          <w:p w:rsidR="00B37DA5" w:rsidRPr="000C212F" w:rsidRDefault="00B37DA5" w:rsidP="00B37DA5">
            <w:pPr>
              <w:jc w:val="both"/>
            </w:pPr>
            <w:r w:rsidRPr="000C212F">
              <w:t>16.05-17.00</w:t>
            </w:r>
          </w:p>
        </w:tc>
        <w:tc>
          <w:tcPr>
            <w:tcW w:w="1842" w:type="dxa"/>
          </w:tcPr>
          <w:p w:rsidR="00B37DA5" w:rsidRPr="000C212F" w:rsidRDefault="00B37DA5" w:rsidP="00B37DA5">
            <w:pPr>
              <w:jc w:val="both"/>
            </w:pPr>
            <w:r w:rsidRPr="000C212F">
              <w:t>16.05-17.05</w:t>
            </w:r>
          </w:p>
        </w:tc>
      </w:tr>
      <w:tr w:rsidR="00B37DA5" w:rsidRPr="000C212F" w:rsidTr="00194AFF">
        <w:trPr>
          <w:trHeight w:val="705"/>
        </w:trPr>
        <w:tc>
          <w:tcPr>
            <w:tcW w:w="4902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 xml:space="preserve">Возвращение с  прогулки, </w:t>
            </w:r>
          </w:p>
          <w:p w:rsidR="00B37DA5" w:rsidRPr="000C212F" w:rsidRDefault="00B37DA5" w:rsidP="00B37DA5">
            <w:pPr>
              <w:jc w:val="both"/>
            </w:pPr>
            <w:r w:rsidRPr="000C212F">
              <w:t xml:space="preserve">самостоятельная деятельность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16.50- 17.30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16.50- 17.40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17.00-17.45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17.00- 18.00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17.05- 18.20</w:t>
            </w:r>
          </w:p>
        </w:tc>
      </w:tr>
      <w:tr w:rsidR="00B37DA5" w:rsidRPr="000C212F" w:rsidTr="00194AFF">
        <w:trPr>
          <w:trHeight w:val="315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Подготовка к ужину, ужин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17.30-18.00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17.40 – 18.00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17.45-18.10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18.00-18.20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18.20-18.40</w:t>
            </w:r>
          </w:p>
        </w:tc>
      </w:tr>
      <w:tr w:rsidR="00B37DA5" w:rsidRPr="000C212F" w:rsidTr="00194AFF">
        <w:trPr>
          <w:trHeight w:val="315"/>
        </w:trPr>
        <w:tc>
          <w:tcPr>
            <w:tcW w:w="4902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Самостоятельная деятельность, уход домой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18.10-19.00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18.20-19.00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DA5" w:rsidRPr="000C212F" w:rsidRDefault="00B37DA5" w:rsidP="00B37DA5">
            <w:pPr>
              <w:jc w:val="both"/>
            </w:pPr>
            <w:r w:rsidRPr="000C212F">
              <w:t>18.40-19.00</w:t>
            </w:r>
          </w:p>
        </w:tc>
      </w:tr>
    </w:tbl>
    <w:p w:rsidR="00A403C4" w:rsidRPr="00B37DA5" w:rsidRDefault="00A403C4" w:rsidP="00B37DA5">
      <w:pPr>
        <w:spacing w:line="276" w:lineRule="auto"/>
        <w:jc w:val="both"/>
        <w:rPr>
          <w:b/>
        </w:rPr>
      </w:pPr>
    </w:p>
    <w:sectPr w:rsidR="00A403C4" w:rsidRPr="00B37DA5" w:rsidSect="00B37D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4"/>
    <w:rsid w:val="005B03B4"/>
    <w:rsid w:val="00A403C4"/>
    <w:rsid w:val="00B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37DA5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ontStyle217">
    <w:name w:val="Font Style217"/>
    <w:uiPriority w:val="99"/>
    <w:rsid w:val="00B37DA5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37DA5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ontStyle217">
    <w:name w:val="Font Style217"/>
    <w:uiPriority w:val="99"/>
    <w:rsid w:val="00B37DA5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2932</Characters>
  <Application>Microsoft Office Word</Application>
  <DocSecurity>0</DocSecurity>
  <Lines>24</Lines>
  <Paragraphs>6</Paragraphs>
  <ScaleCrop>false</ScaleCrop>
  <Company>*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2019-10-16T09:36:00Z</dcterms:created>
  <dcterms:modified xsi:type="dcterms:W3CDTF">2019-10-16T09:44:00Z</dcterms:modified>
</cp:coreProperties>
</file>