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4F" w:rsidRDefault="000D7D4A">
      <w:pPr>
        <w:spacing w:after="160" w:line="259" w:lineRule="auto"/>
        <w:jc w:val="lef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7111603" cy="10058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60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04F">
        <w:br w:type="page"/>
      </w:r>
    </w:p>
    <w:p w:rsidR="00D3404F" w:rsidRDefault="000D7D4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7064462" cy="9991725"/>
            <wp:effectExtent l="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 (1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462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3404F" w:rsidRDefault="00D3404F">
      <w:pPr>
        <w:spacing w:after="160" w:line="259" w:lineRule="auto"/>
        <w:jc w:val="left"/>
      </w:pPr>
      <w:r>
        <w:br w:type="page"/>
      </w:r>
    </w:p>
    <w:p w:rsidR="00D3404F" w:rsidRDefault="000D7D4A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-230361</wp:posOffset>
            </wp:positionH>
            <wp:positionV relativeFrom="paragraph">
              <wp:posOffset>-180975</wp:posOffset>
            </wp:positionV>
            <wp:extent cx="7030790" cy="99441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 (2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933" cy="9945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04F" w:rsidRDefault="00D3404F">
      <w:pPr>
        <w:spacing w:after="160" w:line="259" w:lineRule="auto"/>
        <w:jc w:val="left"/>
      </w:pPr>
      <w:r>
        <w:br w:type="page"/>
      </w:r>
    </w:p>
    <w:p w:rsidR="00D3404F" w:rsidRDefault="000D7D4A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-123825</wp:posOffset>
            </wp:positionV>
            <wp:extent cx="6990383" cy="9886950"/>
            <wp:effectExtent l="0" t="0" r="127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 (3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974" cy="989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5C4" w:rsidRDefault="00D3404F" w:rsidP="00D3404F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EA5C7" wp14:editId="5DAAAD04">
                <wp:simplePos x="0" y="0"/>
                <wp:positionH relativeFrom="column">
                  <wp:posOffset>2905125</wp:posOffset>
                </wp:positionH>
                <wp:positionV relativeFrom="paragraph">
                  <wp:posOffset>9256395</wp:posOffset>
                </wp:positionV>
                <wp:extent cx="7258050" cy="1026541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026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404F" w:rsidRPr="000D7D4A" w:rsidRDefault="00D3404F" w:rsidP="00D3404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D4A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 Климчук И.А</w:t>
                            </w:r>
                            <w:r w:rsidRPr="000D7D4A"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EA5C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28.75pt;margin-top:728.85pt;width:571.5pt;height:808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" filled="f" stroked="f">
                <v:fill o:detectmouseclick="t"/>
                <v:textbox style="mso-fit-shape-to-text:t">
                  <w:txbxContent>
                    <w:p w:rsidR="00D3404F" w:rsidRPr="000D7D4A" w:rsidRDefault="00D3404F" w:rsidP="00D3404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7D4A">
                        <w:rPr>
                          <w:b/>
                          <w:bCs/>
                          <w:noProof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 Климчук И.А</w:t>
                      </w:r>
                      <w:r w:rsidRPr="000D7D4A"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25C4" w:rsidSect="00D3404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4F"/>
    <w:rsid w:val="000D7D4A"/>
    <w:rsid w:val="00126DA9"/>
    <w:rsid w:val="00173C5B"/>
    <w:rsid w:val="002A67D9"/>
    <w:rsid w:val="00360269"/>
    <w:rsid w:val="009B25C4"/>
    <w:rsid w:val="00BD73B1"/>
    <w:rsid w:val="00D3404F"/>
    <w:rsid w:val="00D341DF"/>
    <w:rsid w:val="00E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8500"/>
  <w15:chartTrackingRefBased/>
  <w15:docId w15:val="{00B8B9B3-2C86-429C-B0F8-960CF59E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269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D73B1"/>
    <w:pPr>
      <w:keepNext/>
      <w:keepLines/>
      <w:spacing w:before="240" w:line="240" w:lineRule="auto"/>
      <w:outlineLvl w:val="0"/>
    </w:pPr>
    <w:rPr>
      <w:rFonts w:eastAsia="Times New Roman" w:cstheme="minorBidi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0269"/>
    <w:pPr>
      <w:keepNext/>
      <w:keepLines/>
      <w:spacing w:before="40" w:line="240" w:lineRule="auto"/>
      <w:outlineLvl w:val="1"/>
    </w:pPr>
    <w:rPr>
      <w:rFonts w:asciiTheme="minorHAnsi" w:eastAsia="Times New Roman" w:hAnsiTheme="minorHAnsi"/>
      <w:sz w:val="3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67D9"/>
    <w:pPr>
      <w:spacing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2A67D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20">
    <w:name w:val="Заголовок 2 Знак"/>
    <w:link w:val="2"/>
    <w:uiPriority w:val="9"/>
    <w:rsid w:val="00360269"/>
    <w:rPr>
      <w:rFonts w:eastAsia="Times New Roman"/>
      <w:sz w:val="32"/>
      <w:szCs w:val="26"/>
      <w:lang w:val="x-none" w:eastAsia="x-none"/>
    </w:rPr>
  </w:style>
  <w:style w:type="character" w:customStyle="1" w:styleId="10">
    <w:name w:val="Заголовок 1 Знак"/>
    <w:link w:val="1"/>
    <w:uiPriority w:val="9"/>
    <w:rsid w:val="00BD73B1"/>
    <w:rPr>
      <w:rFonts w:ascii="Times New Roman" w:eastAsia="Times New Roman" w:hAnsi="Times New Roman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2020-09-08T14:17:00Z</dcterms:created>
  <dcterms:modified xsi:type="dcterms:W3CDTF">2020-09-08T14:17:00Z</dcterms:modified>
</cp:coreProperties>
</file>