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DA" w:rsidRPr="007E47C8" w:rsidRDefault="00F67CCE" w:rsidP="00F67CCE">
      <w:pPr>
        <w:jc w:val="center"/>
        <w:rPr>
          <w:b/>
        </w:rPr>
      </w:pPr>
      <w:r w:rsidRPr="007E47C8">
        <w:rPr>
          <w:b/>
        </w:rPr>
        <w:t>Дети рулят!</w:t>
      </w:r>
    </w:p>
    <w:p w:rsidR="006E293C" w:rsidRDefault="00F67CCE" w:rsidP="007E47C8">
      <w:r>
        <w:t xml:space="preserve">Под таким названием в Кузбассе стартовала широкомасштабная информационно-пропагандистская компания, которая направлена на повышение уровня информированности населения о негативных последствиях управления несовершеннолетними автомототранспортом, нарушение Правил дорожного движения РФ при управлении велосипедами и средствами индивидуальной мобильности и об ответственности за правонарушения. </w:t>
      </w:r>
    </w:p>
    <w:p w:rsidR="00F67CCE" w:rsidRDefault="006E293C" w:rsidP="007E47C8">
      <w:r>
        <w:t xml:space="preserve">В детском саду «Сказка» педагоги разработали план мероприятий по пропаганде безопасности дорожного движения и профилактики детского дорожно-транспортного </w:t>
      </w:r>
      <w:r w:rsidR="00F67CCE">
        <w:t xml:space="preserve">  </w:t>
      </w:r>
      <w:r>
        <w:t xml:space="preserve">травматизма. На протяжении всей компании с апреля по ноябрь педагоги будут освещать ход её проведения на официальном сайте МАДОУ, в социальной сети </w:t>
      </w:r>
      <w:proofErr w:type="spellStart"/>
      <w:r>
        <w:t>ВКонтакт</w:t>
      </w:r>
      <w:proofErr w:type="spellEnd"/>
      <w:r>
        <w:t xml:space="preserve">, а также в родительских чатах </w:t>
      </w:r>
      <w:r w:rsidR="007E47C8">
        <w:t xml:space="preserve">в </w:t>
      </w:r>
      <w:proofErr w:type="spellStart"/>
      <w:r>
        <w:t>мессен</w:t>
      </w:r>
      <w:r w:rsidR="007E47C8">
        <w:t>джерах</w:t>
      </w:r>
      <w:proofErr w:type="spellEnd"/>
      <w:r>
        <w:t>.</w:t>
      </w:r>
    </w:p>
    <w:p w:rsidR="00F67CCE" w:rsidRPr="00F67CCE" w:rsidRDefault="00F67CCE" w:rsidP="00F67CCE">
      <w:pPr>
        <w:ind w:firstLine="0"/>
      </w:pPr>
    </w:p>
    <w:sectPr w:rsidR="00F67CCE" w:rsidRPr="00F67CCE" w:rsidSect="003C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CCE"/>
    <w:rsid w:val="00055EF1"/>
    <w:rsid w:val="002274E2"/>
    <w:rsid w:val="0033024A"/>
    <w:rsid w:val="003C46DA"/>
    <w:rsid w:val="006E293C"/>
    <w:rsid w:val="007E47C8"/>
    <w:rsid w:val="00B30375"/>
    <w:rsid w:val="00F6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яд"/>
    <w:qFormat/>
    <w:rsid w:val="002274E2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2025-04-22T04:20:00Z</dcterms:created>
  <dcterms:modified xsi:type="dcterms:W3CDTF">2025-04-22T04:45:00Z</dcterms:modified>
</cp:coreProperties>
</file>