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B2" w:rsidRDefault="00D954B2" w:rsidP="005C3AB8">
      <w:pPr>
        <w:jc w:val="center"/>
        <w:rPr>
          <w:b/>
          <w:sz w:val="26"/>
          <w:szCs w:val="26"/>
        </w:rPr>
      </w:pPr>
    </w:p>
    <w:p w:rsidR="005C3AB8" w:rsidRPr="00D954B2" w:rsidRDefault="00792DD0" w:rsidP="005C3AB8">
      <w:pPr>
        <w:jc w:val="center"/>
        <w:rPr>
          <w:b/>
          <w:sz w:val="26"/>
          <w:szCs w:val="26"/>
        </w:rPr>
      </w:pPr>
      <w:r w:rsidRPr="00D954B2">
        <w:rPr>
          <w:b/>
          <w:sz w:val="26"/>
          <w:szCs w:val="26"/>
        </w:rPr>
        <w:t>Акт</w:t>
      </w:r>
    </w:p>
    <w:p w:rsidR="00792DD0" w:rsidRPr="00D954B2" w:rsidRDefault="00792DD0" w:rsidP="00792DD0">
      <w:pPr>
        <w:jc w:val="center"/>
        <w:rPr>
          <w:b/>
          <w:sz w:val="26"/>
          <w:szCs w:val="26"/>
        </w:rPr>
      </w:pPr>
      <w:r w:rsidRPr="00D954B2">
        <w:rPr>
          <w:b/>
          <w:sz w:val="26"/>
          <w:szCs w:val="26"/>
        </w:rPr>
        <w:t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  <w:r w:rsidR="00F835FC" w:rsidRPr="00D954B2">
        <w:rPr>
          <w:b/>
          <w:sz w:val="26"/>
          <w:szCs w:val="26"/>
        </w:rPr>
        <w:t>, соотношение указанного вреда и принимаемыми мерами</w:t>
      </w:r>
    </w:p>
    <w:p w:rsidR="00F835FC" w:rsidRDefault="004B01C8" w:rsidP="00F835FC">
      <w:pPr>
        <w:ind w:left="-540" w:right="-54"/>
        <w:jc w:val="center"/>
      </w:pPr>
      <w:r w:rsidRPr="008D4ADB">
        <w:rPr>
          <w:rFonts w:ascii="Arial" w:hAnsi="Arial" w:cs="Arial"/>
          <w:b/>
          <w:sz w:val="28"/>
          <w:szCs w:val="28"/>
        </w:rPr>
        <w:t xml:space="preserve"> </w:t>
      </w:r>
    </w:p>
    <w:p w:rsidR="00F835FC" w:rsidRPr="005B0E02" w:rsidRDefault="00F835FC" w:rsidP="00F835FC">
      <w:pPr>
        <w:tabs>
          <w:tab w:val="left" w:pos="7335"/>
        </w:tabs>
        <w:autoSpaceDE w:val="0"/>
        <w:autoSpaceDN w:val="0"/>
        <w:adjustRightInd w:val="0"/>
      </w:pPr>
      <w:r>
        <w:rPr>
          <w:rFonts w:ascii="TimesNewRoman" w:hAnsi="TimesNewRoman" w:cs="TimesNewRoman"/>
          <w:sz w:val="28"/>
          <w:szCs w:val="28"/>
        </w:rPr>
        <w:tab/>
      </w:r>
    </w:p>
    <w:tbl>
      <w:tblPr>
        <w:tblStyle w:val="a5"/>
        <w:tblW w:w="0" w:type="auto"/>
        <w:tblInd w:w="7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F835FC" w:rsidRPr="005B0E02" w:rsidTr="00F835FC">
        <w:tc>
          <w:tcPr>
            <w:tcW w:w="3651" w:type="dxa"/>
          </w:tcPr>
          <w:p w:rsidR="00F835FC" w:rsidRPr="005B0E02" w:rsidRDefault="00F835FC" w:rsidP="00303FF5">
            <w:bookmarkStart w:id="0" w:name="_GoBack"/>
            <w:bookmarkEnd w:id="0"/>
          </w:p>
        </w:tc>
      </w:tr>
    </w:tbl>
    <w:p w:rsidR="00F835FC" w:rsidRPr="005B0E02" w:rsidRDefault="00F835FC" w:rsidP="00F835FC">
      <w:pPr>
        <w:jc w:val="center"/>
      </w:pPr>
    </w:p>
    <w:p w:rsidR="00F835FC" w:rsidRPr="005B0E02" w:rsidRDefault="00F835FC" w:rsidP="00F835FC">
      <w:pPr>
        <w:jc w:val="center"/>
      </w:pPr>
      <w:r w:rsidRPr="005B0E02">
        <w:t>________________________________________________________</w:t>
      </w:r>
    </w:p>
    <w:p w:rsidR="00F835FC" w:rsidRPr="005B0E02" w:rsidRDefault="00F835FC" w:rsidP="00F835FC">
      <w:pPr>
        <w:jc w:val="center"/>
      </w:pPr>
      <w:r w:rsidRPr="005B0E02">
        <w:t>(наименование ИСПДн)</w:t>
      </w:r>
    </w:p>
    <w:p w:rsidR="00F835FC" w:rsidRPr="005B0E02" w:rsidRDefault="00F835FC" w:rsidP="00F835FC">
      <w:pPr>
        <w:jc w:val="center"/>
      </w:pPr>
      <w:r w:rsidRPr="005B0E02">
        <w:t>________________________________________________________</w:t>
      </w:r>
    </w:p>
    <w:p w:rsidR="00F835FC" w:rsidRPr="005B0E02" w:rsidRDefault="00F835FC" w:rsidP="00F835FC">
      <w:pPr>
        <w:jc w:val="center"/>
      </w:pPr>
      <w:r w:rsidRPr="005B0E02">
        <w:t>(организация)</w:t>
      </w:r>
    </w:p>
    <w:p w:rsidR="00F835FC" w:rsidRPr="005B0E02" w:rsidRDefault="00F835FC" w:rsidP="00F835FC">
      <w:pPr>
        <w:jc w:val="center"/>
      </w:pPr>
      <w:r w:rsidRPr="005B0E02">
        <w:t>________________________________________________________</w:t>
      </w:r>
    </w:p>
    <w:p w:rsidR="00F835FC" w:rsidRPr="005B0E02" w:rsidRDefault="00F835FC" w:rsidP="00F835FC">
      <w:pPr>
        <w:jc w:val="center"/>
      </w:pPr>
      <w:r w:rsidRPr="005B0E02">
        <w:t>(местоположение)</w:t>
      </w:r>
    </w:p>
    <w:p w:rsidR="00F835FC" w:rsidRPr="005B0E02" w:rsidRDefault="00F835FC" w:rsidP="00F835FC">
      <w:pPr>
        <w:jc w:val="both"/>
      </w:pPr>
      <w:r w:rsidRPr="005B0E02">
        <w:t>Комиссия в составе:</w:t>
      </w:r>
    </w:p>
    <w:p w:rsidR="00F835FC" w:rsidRPr="005B0E02" w:rsidRDefault="00F835FC" w:rsidP="00F835FC">
      <w:pPr>
        <w:jc w:val="both"/>
      </w:pPr>
      <w:r w:rsidRPr="005B0E02">
        <w:t>Председатель –  _____________________________________________________</w:t>
      </w:r>
    </w:p>
    <w:p w:rsidR="00F835FC" w:rsidRPr="005B0E02" w:rsidRDefault="00F835FC" w:rsidP="00F835FC">
      <w:pPr>
        <w:jc w:val="both"/>
      </w:pPr>
      <w:r w:rsidRPr="005B0E02">
        <w:t>Члены комиссии -  ___________________________________________________</w:t>
      </w:r>
    </w:p>
    <w:p w:rsidR="00F835FC" w:rsidRPr="005B0E02" w:rsidRDefault="00F835FC" w:rsidP="00F835FC">
      <w:pPr>
        <w:jc w:val="both"/>
      </w:pPr>
      <w:r w:rsidRPr="005B0E02">
        <w:t>____________________________________________________________________</w:t>
      </w:r>
    </w:p>
    <w:p w:rsidR="00F835FC" w:rsidRPr="005B0E02" w:rsidRDefault="00F835FC" w:rsidP="00F835FC">
      <w:pPr>
        <w:jc w:val="center"/>
      </w:pPr>
    </w:p>
    <w:p w:rsidR="005C3AB8" w:rsidRPr="005B0E02" w:rsidRDefault="005C3AB8" w:rsidP="008D4ADB">
      <w:pPr>
        <w:jc w:val="center"/>
      </w:pPr>
    </w:p>
    <w:p w:rsidR="00792DD0" w:rsidRPr="005B0E02" w:rsidRDefault="005C3AB8" w:rsidP="00792DD0">
      <w:pPr>
        <w:ind w:firstLine="708"/>
        <w:rPr>
          <w:b/>
        </w:rPr>
      </w:pPr>
      <w:r w:rsidRPr="005B0E02">
        <w:t>Рассмотрев исходные данные об информационн</w:t>
      </w:r>
      <w:r w:rsidR="00792DD0" w:rsidRPr="005B0E02">
        <w:t>ых системах</w:t>
      </w:r>
      <w:r w:rsidRPr="005B0E02">
        <w:t xml:space="preserve"> персональных данных</w:t>
      </w:r>
      <w:r w:rsidR="00792DD0" w:rsidRPr="005B0E02">
        <w:t xml:space="preserve"> </w:t>
      </w:r>
      <w:r w:rsidR="00D954B2">
        <w:t>МАДОУ детский сад № 9 «Сказка»</w:t>
      </w:r>
      <w:r w:rsidR="004E16BA" w:rsidRPr="005B0E02">
        <w:t>,</w:t>
      </w:r>
      <w:r w:rsidR="00792DD0" w:rsidRPr="005B0E02">
        <w:t xml:space="preserve"> комиссия</w:t>
      </w:r>
      <w:r w:rsidR="004E16BA" w:rsidRPr="005B0E02">
        <w:t xml:space="preserve"> </w:t>
      </w:r>
      <w:r w:rsidR="00792DD0" w:rsidRPr="005B0E02">
        <w:t>подготовила следующий Акт:</w:t>
      </w:r>
    </w:p>
    <w:p w:rsidR="004E16BA" w:rsidRPr="005B0E02" w:rsidRDefault="004E16BA" w:rsidP="005C3AB8">
      <w:pPr>
        <w:ind w:firstLine="720"/>
        <w:jc w:val="both"/>
      </w:pPr>
    </w:p>
    <w:tbl>
      <w:tblPr>
        <w:tblStyle w:val="a5"/>
        <w:tblW w:w="0" w:type="auto"/>
        <w:jc w:val="center"/>
        <w:tblLook w:val="04A0"/>
      </w:tblPr>
      <w:tblGrid>
        <w:gridCol w:w="3631"/>
        <w:gridCol w:w="3479"/>
        <w:gridCol w:w="2461"/>
      </w:tblGrid>
      <w:tr w:rsidR="00422114" w:rsidRPr="005B0E02" w:rsidTr="00492CBE">
        <w:trPr>
          <w:jc w:val="center"/>
        </w:trPr>
        <w:tc>
          <w:tcPr>
            <w:tcW w:w="3631" w:type="dxa"/>
          </w:tcPr>
          <w:p w:rsidR="00422114" w:rsidRPr="005B0E02" w:rsidRDefault="00422114" w:rsidP="007B657E">
            <w:pPr>
              <w:jc w:val="center"/>
              <w:rPr>
                <w:b/>
              </w:rPr>
            </w:pPr>
            <w:r w:rsidRPr="005B0E02">
              <w:rPr>
                <w:b/>
              </w:rPr>
              <w:t>Вид нарушения</w:t>
            </w:r>
          </w:p>
        </w:tc>
        <w:tc>
          <w:tcPr>
            <w:tcW w:w="3479" w:type="dxa"/>
          </w:tcPr>
          <w:p w:rsidR="00422114" w:rsidRPr="005B0E02" w:rsidRDefault="00422114" w:rsidP="007B657E">
            <w:pPr>
              <w:jc w:val="center"/>
              <w:rPr>
                <w:b/>
              </w:rPr>
            </w:pPr>
            <w:r w:rsidRPr="005B0E02">
              <w:rPr>
                <w:b/>
              </w:rPr>
              <w:t>Вред</w:t>
            </w:r>
          </w:p>
        </w:tc>
        <w:tc>
          <w:tcPr>
            <w:tcW w:w="2461" w:type="dxa"/>
          </w:tcPr>
          <w:p w:rsidR="00422114" w:rsidRPr="005B0E02" w:rsidRDefault="00422114" w:rsidP="007B657E">
            <w:pPr>
              <w:jc w:val="center"/>
              <w:rPr>
                <w:b/>
              </w:rPr>
            </w:pPr>
            <w:r w:rsidRPr="005B0E02">
              <w:rPr>
                <w:b/>
              </w:rPr>
              <w:t>Принимаемые меры</w:t>
            </w:r>
          </w:p>
        </w:tc>
      </w:tr>
      <w:tr w:rsidR="00422114" w:rsidRPr="005B0E02" w:rsidTr="00492CBE">
        <w:trPr>
          <w:trHeight w:val="1024"/>
          <w:jc w:val="center"/>
        </w:trPr>
        <w:tc>
          <w:tcPr>
            <w:tcW w:w="3631" w:type="dxa"/>
          </w:tcPr>
          <w:p w:rsidR="00422114" w:rsidRPr="005B0E02" w:rsidRDefault="00422114" w:rsidP="007B657E">
            <w:r w:rsidRPr="005B0E02">
              <w:t>Утечка конфиденциальной информации по каналам связи</w:t>
            </w:r>
          </w:p>
        </w:tc>
        <w:tc>
          <w:tcPr>
            <w:tcW w:w="3479" w:type="dxa"/>
          </w:tcPr>
          <w:p w:rsidR="00422114" w:rsidRPr="005B0E02" w:rsidRDefault="00422114" w:rsidP="007B657E">
            <w:r w:rsidRPr="005B0E02">
              <w:t>Значительный</w:t>
            </w:r>
          </w:p>
        </w:tc>
        <w:tc>
          <w:tcPr>
            <w:tcW w:w="2461" w:type="dxa"/>
          </w:tcPr>
          <w:p w:rsidR="00422114" w:rsidRPr="005B0E02" w:rsidRDefault="00422114" w:rsidP="007B657E">
            <w:r w:rsidRPr="005B0E02">
              <w:t>Организационные, технические, физические меры</w:t>
            </w:r>
          </w:p>
        </w:tc>
      </w:tr>
      <w:tr w:rsidR="00422114" w:rsidRPr="005B0E02" w:rsidTr="00492CBE">
        <w:trPr>
          <w:jc w:val="center"/>
        </w:trPr>
        <w:tc>
          <w:tcPr>
            <w:tcW w:w="3631" w:type="dxa"/>
          </w:tcPr>
          <w:p w:rsidR="00422114" w:rsidRPr="005B0E02" w:rsidRDefault="00422114" w:rsidP="007B657E">
            <w:r w:rsidRPr="005B0E02">
              <w:t>Потеря бумажных носителей с конфиденциальной информацией</w:t>
            </w:r>
          </w:p>
        </w:tc>
        <w:tc>
          <w:tcPr>
            <w:tcW w:w="3479" w:type="dxa"/>
          </w:tcPr>
          <w:p w:rsidR="00422114" w:rsidRPr="005B0E02" w:rsidRDefault="00422114" w:rsidP="007B657E">
            <w:r w:rsidRPr="005B0E02">
              <w:t>Значительный</w:t>
            </w:r>
          </w:p>
        </w:tc>
        <w:tc>
          <w:tcPr>
            <w:tcW w:w="2461" w:type="dxa"/>
          </w:tcPr>
          <w:p w:rsidR="00422114" w:rsidRPr="005B0E02" w:rsidRDefault="00422114" w:rsidP="007B657E">
            <w:r w:rsidRPr="005B0E02">
              <w:t>Физические и организационные меры</w:t>
            </w:r>
          </w:p>
        </w:tc>
      </w:tr>
      <w:tr w:rsidR="00422114" w:rsidRPr="005B0E02" w:rsidTr="00492CBE">
        <w:trPr>
          <w:jc w:val="center"/>
        </w:trPr>
        <w:tc>
          <w:tcPr>
            <w:tcW w:w="3631" w:type="dxa"/>
          </w:tcPr>
          <w:p w:rsidR="00422114" w:rsidRPr="005B0E02" w:rsidRDefault="00422114" w:rsidP="007B657E">
            <w:r w:rsidRPr="005B0E02">
              <w:t>Потеря съемных носителей</w:t>
            </w:r>
          </w:p>
        </w:tc>
        <w:tc>
          <w:tcPr>
            <w:tcW w:w="3479" w:type="dxa"/>
          </w:tcPr>
          <w:p w:rsidR="00422114" w:rsidRPr="005B0E02" w:rsidRDefault="00422114" w:rsidP="007B657E">
            <w:r w:rsidRPr="005B0E02">
              <w:t>Незначительный</w:t>
            </w:r>
          </w:p>
        </w:tc>
        <w:tc>
          <w:tcPr>
            <w:tcW w:w="2461" w:type="dxa"/>
          </w:tcPr>
          <w:p w:rsidR="00422114" w:rsidRPr="005B0E02" w:rsidRDefault="00422114" w:rsidP="007B657E">
            <w:r w:rsidRPr="005B0E02">
              <w:t>Физические и организационные меры</w:t>
            </w:r>
          </w:p>
        </w:tc>
      </w:tr>
      <w:tr w:rsidR="00422114" w:rsidRPr="005B0E02" w:rsidTr="00492CBE">
        <w:trPr>
          <w:jc w:val="center"/>
        </w:trPr>
        <w:tc>
          <w:tcPr>
            <w:tcW w:w="3631" w:type="dxa"/>
          </w:tcPr>
          <w:p w:rsidR="00422114" w:rsidRPr="005B0E02" w:rsidRDefault="00422114" w:rsidP="007B657E">
            <w:r w:rsidRPr="005B0E02">
              <w:t>Кража средств вычислительной техники</w:t>
            </w:r>
          </w:p>
        </w:tc>
        <w:tc>
          <w:tcPr>
            <w:tcW w:w="3479" w:type="dxa"/>
          </w:tcPr>
          <w:p w:rsidR="00422114" w:rsidRPr="005B0E02" w:rsidRDefault="00422114" w:rsidP="007B657E">
            <w:r w:rsidRPr="005B0E02">
              <w:t>Значительный</w:t>
            </w:r>
          </w:p>
        </w:tc>
        <w:tc>
          <w:tcPr>
            <w:tcW w:w="2461" w:type="dxa"/>
          </w:tcPr>
          <w:p w:rsidR="00422114" w:rsidRPr="005B0E02" w:rsidRDefault="00422114" w:rsidP="007B657E">
            <w:r w:rsidRPr="005B0E02">
              <w:t>Физические и организационные меры</w:t>
            </w:r>
          </w:p>
        </w:tc>
      </w:tr>
    </w:tbl>
    <w:p w:rsidR="008D4ADB" w:rsidRPr="005B0E02" w:rsidRDefault="008D4ADB" w:rsidP="004E16BA">
      <w:pPr>
        <w:ind w:firstLine="708"/>
        <w:jc w:val="both"/>
      </w:pPr>
    </w:p>
    <w:p w:rsidR="00792DD0" w:rsidRPr="005B0E02" w:rsidRDefault="00792DD0" w:rsidP="005C3AB8"/>
    <w:p w:rsidR="00792DD0" w:rsidRPr="005B0E02" w:rsidRDefault="00792DD0" w:rsidP="005C3AB8"/>
    <w:p w:rsidR="00AF1845" w:rsidRPr="005B0E02" w:rsidRDefault="005C3AB8" w:rsidP="005C3AB8">
      <w:r w:rsidRPr="005B0E02">
        <w:t>Председатель комиссии:</w:t>
      </w:r>
      <w:r w:rsidRPr="005B0E02">
        <w:tab/>
      </w:r>
      <w:r w:rsidRPr="005B0E02">
        <w:tab/>
      </w:r>
      <w:r w:rsidRPr="005B0E02">
        <w:tab/>
      </w:r>
      <w:r w:rsidRPr="005B0E02">
        <w:tab/>
      </w:r>
      <w:r w:rsidRPr="005B0E02">
        <w:tab/>
        <w:t xml:space="preserve">  </w:t>
      </w:r>
    </w:p>
    <w:p w:rsidR="00AF1845" w:rsidRPr="005B0E02" w:rsidRDefault="00AF1845" w:rsidP="005C3AB8"/>
    <w:tbl>
      <w:tblPr>
        <w:tblStyle w:val="a5"/>
        <w:tblpPr w:leftFromText="180" w:rightFromText="180" w:vertAnchor="text" w:horzAnchor="margin" w:tblpXSpec="right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AF1845" w:rsidRPr="005B0E02" w:rsidTr="00AF1845">
        <w:tc>
          <w:tcPr>
            <w:tcW w:w="3509" w:type="dxa"/>
          </w:tcPr>
          <w:p w:rsidR="00AF1845" w:rsidRPr="005B0E02" w:rsidRDefault="00AF1845" w:rsidP="00AF1845">
            <w:r w:rsidRPr="005B0E02">
              <w:t>______________________</w:t>
            </w:r>
          </w:p>
        </w:tc>
      </w:tr>
    </w:tbl>
    <w:p w:rsidR="00AF1845" w:rsidRPr="005B0E02" w:rsidRDefault="00790BFA" w:rsidP="00AF1845">
      <w:pPr>
        <w:tabs>
          <w:tab w:val="left" w:pos="6195"/>
        </w:tabs>
      </w:pPr>
      <w:r w:rsidRPr="005B0E02">
        <w:t>Ф.И.О.</w:t>
      </w:r>
      <w:r w:rsidR="00AF1845" w:rsidRPr="005B0E02">
        <w:tab/>
      </w:r>
    </w:p>
    <w:p w:rsidR="005C3AB8" w:rsidRPr="005B0E02" w:rsidRDefault="005C3AB8" w:rsidP="00AF1845">
      <w:pPr>
        <w:tabs>
          <w:tab w:val="left" w:pos="6195"/>
        </w:tabs>
      </w:pPr>
    </w:p>
    <w:p w:rsidR="00AF1845" w:rsidRPr="005B0E02" w:rsidRDefault="005C3AB8" w:rsidP="00AF1845">
      <w:r w:rsidRPr="005B0E02">
        <w:t xml:space="preserve">Члены комиссии: </w:t>
      </w:r>
      <w:r w:rsidRPr="005B0E02">
        <w:tab/>
      </w:r>
      <w:r w:rsidRPr="005B0E02">
        <w:tab/>
      </w:r>
      <w:r w:rsidRPr="005B0E02">
        <w:tab/>
      </w:r>
      <w:r w:rsidRPr="005B0E02">
        <w:tab/>
      </w:r>
      <w:r w:rsidRPr="005B0E02">
        <w:tab/>
      </w:r>
    </w:p>
    <w:tbl>
      <w:tblPr>
        <w:tblStyle w:val="a5"/>
        <w:tblpPr w:leftFromText="180" w:rightFromText="180" w:vertAnchor="text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AF1845" w:rsidRPr="005B0E02" w:rsidTr="00AF1845">
        <w:tc>
          <w:tcPr>
            <w:tcW w:w="3509" w:type="dxa"/>
          </w:tcPr>
          <w:p w:rsidR="00AF1845" w:rsidRPr="005B0E02" w:rsidRDefault="00AF1845" w:rsidP="00AF1845">
            <w:r w:rsidRPr="005B0E02">
              <w:t>______________________</w:t>
            </w:r>
          </w:p>
          <w:p w:rsidR="00AF1845" w:rsidRPr="005B0E02" w:rsidRDefault="00AF1845" w:rsidP="00AF1845">
            <w:r w:rsidRPr="005B0E02">
              <w:t>______________________</w:t>
            </w:r>
          </w:p>
        </w:tc>
      </w:tr>
    </w:tbl>
    <w:p w:rsidR="00AF1845" w:rsidRPr="005B0E02" w:rsidRDefault="005C3AB8" w:rsidP="00AF1845">
      <w:r w:rsidRPr="005B0E02">
        <w:tab/>
        <w:t xml:space="preserve">  </w:t>
      </w:r>
    </w:p>
    <w:p w:rsidR="00790BFA" w:rsidRPr="005B0E02" w:rsidRDefault="00790BFA" w:rsidP="00AF1845">
      <w:r w:rsidRPr="005B0E02">
        <w:t>Ф.И.О.</w:t>
      </w:r>
    </w:p>
    <w:p w:rsidR="005C3AB8" w:rsidRPr="005B0E02" w:rsidRDefault="00790BFA" w:rsidP="00AF1845">
      <w:r w:rsidRPr="005B0E02">
        <w:t>Ф.И.О.</w:t>
      </w:r>
      <w:r w:rsidR="004E16BA" w:rsidRPr="005B0E02">
        <w:tab/>
      </w:r>
      <w:r w:rsidR="004E16BA" w:rsidRPr="005B0E02">
        <w:tab/>
      </w:r>
      <w:r w:rsidR="004E16BA" w:rsidRPr="005B0E02">
        <w:tab/>
      </w:r>
      <w:r w:rsidR="004E16BA" w:rsidRPr="005B0E02">
        <w:tab/>
      </w:r>
      <w:r w:rsidR="004E16BA" w:rsidRPr="005B0E02">
        <w:tab/>
      </w:r>
      <w:r w:rsidR="004E16BA" w:rsidRPr="005B0E02">
        <w:tab/>
      </w:r>
      <w:r w:rsidR="00AF1845" w:rsidRPr="005B0E02">
        <w:t xml:space="preserve">        </w:t>
      </w:r>
    </w:p>
    <w:p w:rsidR="005C3AB8" w:rsidRPr="005B0E02" w:rsidRDefault="005C3AB8" w:rsidP="008D4ADB">
      <w:r w:rsidRPr="005B0E02">
        <w:t>«__» __________ 20__г.</w:t>
      </w:r>
    </w:p>
    <w:sectPr w:rsidR="005C3AB8" w:rsidRPr="005B0E02" w:rsidSect="008D4A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B8"/>
    <w:rsid w:val="00027083"/>
    <w:rsid w:val="00303FF5"/>
    <w:rsid w:val="00357419"/>
    <w:rsid w:val="003F2AB1"/>
    <w:rsid w:val="00422114"/>
    <w:rsid w:val="00492CBE"/>
    <w:rsid w:val="004B01C8"/>
    <w:rsid w:val="004E16BA"/>
    <w:rsid w:val="005B0E02"/>
    <w:rsid w:val="005C3AB8"/>
    <w:rsid w:val="006513F9"/>
    <w:rsid w:val="00670F41"/>
    <w:rsid w:val="006A1C88"/>
    <w:rsid w:val="006A7178"/>
    <w:rsid w:val="006E1A63"/>
    <w:rsid w:val="00790BFA"/>
    <w:rsid w:val="00792DD0"/>
    <w:rsid w:val="008064D3"/>
    <w:rsid w:val="008577B4"/>
    <w:rsid w:val="008D4ADB"/>
    <w:rsid w:val="009E0C53"/>
    <w:rsid w:val="00A459A3"/>
    <w:rsid w:val="00AF1845"/>
    <w:rsid w:val="00B058FF"/>
    <w:rsid w:val="00B56DE7"/>
    <w:rsid w:val="00C20896"/>
    <w:rsid w:val="00D954B2"/>
    <w:rsid w:val="00E13798"/>
    <w:rsid w:val="00E2551D"/>
    <w:rsid w:val="00E96AAB"/>
    <w:rsid w:val="00F835FC"/>
    <w:rsid w:val="00FA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C3AB8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C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5C3AB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a3">
    <w:name w:val="header"/>
    <w:basedOn w:val="a"/>
    <w:link w:val="a4"/>
    <w:uiPriority w:val="99"/>
    <w:rsid w:val="005C3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A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a"/>
    <w:rsid w:val="004E16BA"/>
    <w:rPr>
      <w:sz w:val="28"/>
      <w:lang w:eastAsia="ar-SA"/>
    </w:rPr>
  </w:style>
  <w:style w:type="table" w:styleId="a5">
    <w:name w:val="Table Grid"/>
    <w:basedOn w:val="a1"/>
    <w:uiPriority w:val="59"/>
    <w:rsid w:val="004E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B01C8"/>
    <w:rPr>
      <w:i/>
      <w:iCs/>
    </w:rPr>
  </w:style>
  <w:style w:type="paragraph" w:customStyle="1" w:styleId="Tabletitlecentered">
    <w:name w:val="Table_title_centered"/>
    <w:basedOn w:val="a"/>
    <w:rsid w:val="00D954B2"/>
    <w:pPr>
      <w:spacing w:before="120"/>
      <w:jc w:val="center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5C3AB8"/>
    <w:pPr>
      <w:keepNext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C3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5C3AB8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5C3A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3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text">
    <w:name w:val="Table text"/>
    <w:basedOn w:val="a"/>
    <w:rsid w:val="004E16BA"/>
    <w:rPr>
      <w:sz w:val="28"/>
      <w:lang w:eastAsia="ar-SA"/>
    </w:rPr>
  </w:style>
  <w:style w:type="table" w:styleId="a5">
    <w:name w:val="Table Grid"/>
    <w:basedOn w:val="a1"/>
    <w:uiPriority w:val="59"/>
    <w:rsid w:val="004E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4B0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5</cp:revision>
  <dcterms:created xsi:type="dcterms:W3CDTF">2017-03-29T09:41:00Z</dcterms:created>
  <dcterms:modified xsi:type="dcterms:W3CDTF">2023-02-07T09:16:00Z</dcterms:modified>
</cp:coreProperties>
</file>