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BA" w:rsidRDefault="004E16BA" w:rsidP="005C3AB8">
      <w:pPr>
        <w:pStyle w:val="1"/>
        <w:ind w:right="-54"/>
      </w:pPr>
      <w:bookmarkStart w:id="0" w:name="_Toc344376236"/>
    </w:p>
    <w:p w:rsidR="005C3AB8" w:rsidRPr="00C20896" w:rsidRDefault="005C3AB8" w:rsidP="005C3AB8">
      <w:pPr>
        <w:pStyle w:val="1"/>
        <w:ind w:right="-54"/>
      </w:pPr>
      <w:r w:rsidRPr="004B4F3C">
        <w:t xml:space="preserve">Акт </w:t>
      </w:r>
      <w:r w:rsidR="00FA09A5">
        <w:t xml:space="preserve">определения уровня защищенности </w:t>
      </w:r>
      <w:r w:rsidR="000F4283">
        <w:t xml:space="preserve">персональных данных при их обработке в </w:t>
      </w:r>
      <w:r w:rsidRPr="004B4F3C">
        <w:t>информационной систем</w:t>
      </w:r>
      <w:r w:rsidR="00EF253D">
        <w:t>е</w:t>
      </w:r>
      <w:bookmarkStart w:id="1" w:name="_GoBack"/>
      <w:bookmarkEnd w:id="1"/>
      <w:r w:rsidRPr="004B4F3C">
        <w:t xml:space="preserve"> персональных данных</w:t>
      </w:r>
      <w:bookmarkEnd w:id="0"/>
      <w:r w:rsidR="00C20896">
        <w:t xml:space="preserve"> </w:t>
      </w:r>
    </w:p>
    <w:p w:rsidR="005C3AB8" w:rsidRDefault="005C3AB8" w:rsidP="005C3AB8">
      <w:pPr>
        <w:ind w:left="-540" w:right="-54"/>
        <w:jc w:val="center"/>
        <w:rPr>
          <w:sz w:val="20"/>
          <w:szCs w:val="20"/>
        </w:rPr>
      </w:pPr>
    </w:p>
    <w:p w:rsidR="002661A1" w:rsidRPr="004B4F3C" w:rsidRDefault="002661A1" w:rsidP="005C3AB8">
      <w:pPr>
        <w:ind w:left="-540" w:right="-54"/>
        <w:jc w:val="center"/>
        <w:rPr>
          <w:sz w:val="20"/>
          <w:szCs w:val="20"/>
        </w:rPr>
      </w:pPr>
    </w:p>
    <w:p w:rsidR="005C3AB8" w:rsidRPr="00E521B9" w:rsidRDefault="005C3AB8" w:rsidP="00C3065A">
      <w:pPr>
        <w:jc w:val="both"/>
      </w:pPr>
      <w:r w:rsidRPr="00E521B9">
        <w:t>Комисси</w:t>
      </w:r>
      <w:r w:rsidR="00837BB9" w:rsidRPr="00E521B9">
        <w:t>я</w:t>
      </w:r>
      <w:r w:rsidR="00C3065A" w:rsidRPr="00E521B9">
        <w:t xml:space="preserve"> в составе: </w:t>
      </w:r>
    </w:p>
    <w:p w:rsidR="005B539E" w:rsidRPr="00E521B9" w:rsidRDefault="005B539E" w:rsidP="00C3065A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B539E" w:rsidRPr="00E521B9" w:rsidTr="008D1FBB">
        <w:tc>
          <w:tcPr>
            <w:tcW w:w="3190" w:type="dxa"/>
          </w:tcPr>
          <w:p w:rsidR="005B539E" w:rsidRPr="00E521B9" w:rsidRDefault="005B539E" w:rsidP="0087520B">
            <w:r w:rsidRPr="00E521B9">
              <w:t>Председатель комиссии</w:t>
            </w:r>
          </w:p>
        </w:tc>
        <w:tc>
          <w:tcPr>
            <w:tcW w:w="3190" w:type="dxa"/>
          </w:tcPr>
          <w:p w:rsidR="005B539E" w:rsidRPr="00E521B9" w:rsidRDefault="005B539E" w:rsidP="0087520B">
            <w:pPr>
              <w:jc w:val="center"/>
            </w:pPr>
            <w:r w:rsidRPr="00E521B9">
              <w:t>Ф.И.О.</w:t>
            </w:r>
          </w:p>
        </w:tc>
        <w:tc>
          <w:tcPr>
            <w:tcW w:w="3191" w:type="dxa"/>
          </w:tcPr>
          <w:p w:rsidR="005B539E" w:rsidRPr="00E521B9" w:rsidRDefault="005B539E" w:rsidP="0087520B">
            <w:pPr>
              <w:jc w:val="center"/>
            </w:pPr>
            <w:r w:rsidRPr="00E521B9">
              <w:t>Должность</w:t>
            </w:r>
          </w:p>
        </w:tc>
      </w:tr>
      <w:tr w:rsidR="005B539E" w:rsidRPr="00E521B9" w:rsidTr="008D1FBB">
        <w:tc>
          <w:tcPr>
            <w:tcW w:w="3190" w:type="dxa"/>
          </w:tcPr>
          <w:p w:rsidR="005B539E" w:rsidRPr="00E521B9" w:rsidRDefault="005B539E" w:rsidP="0087520B"/>
        </w:tc>
        <w:tc>
          <w:tcPr>
            <w:tcW w:w="3190" w:type="dxa"/>
          </w:tcPr>
          <w:p w:rsidR="005B539E" w:rsidRPr="00E521B9" w:rsidRDefault="005B539E" w:rsidP="0087520B">
            <w:pPr>
              <w:jc w:val="center"/>
            </w:pPr>
          </w:p>
        </w:tc>
        <w:tc>
          <w:tcPr>
            <w:tcW w:w="3191" w:type="dxa"/>
          </w:tcPr>
          <w:p w:rsidR="005B539E" w:rsidRPr="00E521B9" w:rsidRDefault="005B539E" w:rsidP="0087520B">
            <w:pPr>
              <w:jc w:val="center"/>
            </w:pPr>
          </w:p>
        </w:tc>
      </w:tr>
      <w:tr w:rsidR="005B539E" w:rsidRPr="00E521B9" w:rsidTr="008D1FBB">
        <w:tc>
          <w:tcPr>
            <w:tcW w:w="3190" w:type="dxa"/>
          </w:tcPr>
          <w:p w:rsidR="005B539E" w:rsidRPr="00E521B9" w:rsidRDefault="005B539E" w:rsidP="0087520B">
            <w:r w:rsidRPr="00E521B9">
              <w:t>Члены комиссии</w:t>
            </w:r>
          </w:p>
        </w:tc>
        <w:tc>
          <w:tcPr>
            <w:tcW w:w="3190" w:type="dxa"/>
          </w:tcPr>
          <w:p w:rsidR="005B539E" w:rsidRPr="00E521B9" w:rsidRDefault="005B539E" w:rsidP="0087520B">
            <w:pPr>
              <w:jc w:val="center"/>
            </w:pPr>
            <w:r w:rsidRPr="00E521B9">
              <w:t>Ф.И.О.</w:t>
            </w:r>
          </w:p>
        </w:tc>
        <w:tc>
          <w:tcPr>
            <w:tcW w:w="3191" w:type="dxa"/>
          </w:tcPr>
          <w:p w:rsidR="005B539E" w:rsidRPr="00E521B9" w:rsidRDefault="005B539E" w:rsidP="0087520B">
            <w:pPr>
              <w:jc w:val="center"/>
            </w:pPr>
            <w:r w:rsidRPr="00E521B9">
              <w:t>Должность</w:t>
            </w:r>
          </w:p>
        </w:tc>
      </w:tr>
      <w:tr w:rsidR="005B539E" w:rsidRPr="00E521B9" w:rsidTr="008D1FBB">
        <w:tc>
          <w:tcPr>
            <w:tcW w:w="3190" w:type="dxa"/>
          </w:tcPr>
          <w:p w:rsidR="005B539E" w:rsidRPr="00E521B9" w:rsidRDefault="005B539E" w:rsidP="0087520B">
            <w:pPr>
              <w:jc w:val="center"/>
            </w:pPr>
          </w:p>
        </w:tc>
        <w:tc>
          <w:tcPr>
            <w:tcW w:w="3190" w:type="dxa"/>
          </w:tcPr>
          <w:p w:rsidR="005B539E" w:rsidRPr="00E521B9" w:rsidRDefault="005B539E" w:rsidP="0087520B">
            <w:pPr>
              <w:jc w:val="center"/>
            </w:pPr>
            <w:r w:rsidRPr="00E521B9">
              <w:t>Ф.И.О.</w:t>
            </w:r>
          </w:p>
        </w:tc>
        <w:tc>
          <w:tcPr>
            <w:tcW w:w="3191" w:type="dxa"/>
          </w:tcPr>
          <w:p w:rsidR="005B539E" w:rsidRPr="00E521B9" w:rsidRDefault="005B539E" w:rsidP="0087520B">
            <w:pPr>
              <w:jc w:val="center"/>
            </w:pPr>
            <w:r w:rsidRPr="00E521B9">
              <w:t>Должность</w:t>
            </w:r>
          </w:p>
        </w:tc>
      </w:tr>
      <w:tr w:rsidR="005B539E" w:rsidRPr="00E521B9" w:rsidTr="008D1FBB">
        <w:tc>
          <w:tcPr>
            <w:tcW w:w="3190" w:type="dxa"/>
          </w:tcPr>
          <w:p w:rsidR="005B539E" w:rsidRPr="00E521B9" w:rsidRDefault="005B539E" w:rsidP="0087520B">
            <w:pPr>
              <w:jc w:val="center"/>
            </w:pPr>
          </w:p>
        </w:tc>
        <w:tc>
          <w:tcPr>
            <w:tcW w:w="3190" w:type="dxa"/>
          </w:tcPr>
          <w:p w:rsidR="005B539E" w:rsidRPr="00E521B9" w:rsidRDefault="005B539E" w:rsidP="0087520B">
            <w:pPr>
              <w:jc w:val="center"/>
            </w:pPr>
            <w:r w:rsidRPr="00E521B9">
              <w:t>Ф.И.О.</w:t>
            </w:r>
          </w:p>
        </w:tc>
        <w:tc>
          <w:tcPr>
            <w:tcW w:w="3191" w:type="dxa"/>
          </w:tcPr>
          <w:p w:rsidR="005B539E" w:rsidRPr="00E521B9" w:rsidRDefault="005B539E" w:rsidP="0087520B">
            <w:pPr>
              <w:jc w:val="center"/>
            </w:pPr>
            <w:r w:rsidRPr="00E521B9">
              <w:t>Должность</w:t>
            </w:r>
          </w:p>
        </w:tc>
      </w:tr>
    </w:tbl>
    <w:p w:rsidR="005C3AB8" w:rsidRPr="00E521B9" w:rsidRDefault="005C3AB8" w:rsidP="00C3065A"/>
    <w:p w:rsidR="00C3065A" w:rsidRPr="00E521B9" w:rsidRDefault="00C3065A" w:rsidP="00C3065A">
      <w:pPr>
        <w:ind w:firstLine="720"/>
        <w:jc w:val="both"/>
      </w:pPr>
      <w:r w:rsidRPr="00E521B9">
        <w:t>р</w:t>
      </w:r>
      <w:r w:rsidR="005C3AB8" w:rsidRPr="00E521B9">
        <w:t>ассмотрев исходные данные об информационной системе персональных данных</w:t>
      </w:r>
      <w:r w:rsidR="00D64C6D">
        <w:t xml:space="preserve"> (ИСПДн) </w:t>
      </w:r>
      <w:r w:rsidRPr="00E521B9">
        <w:t xml:space="preserve"> «_______»</w:t>
      </w:r>
      <w:r w:rsidR="004E16BA" w:rsidRPr="00E521B9">
        <w:t xml:space="preserve">, </w:t>
      </w:r>
    </w:p>
    <w:p w:rsidR="00C3065A" w:rsidRPr="00E521B9" w:rsidRDefault="00C3065A" w:rsidP="005C3AB8">
      <w:pPr>
        <w:ind w:firstLine="720"/>
        <w:jc w:val="both"/>
      </w:pPr>
    </w:p>
    <w:p w:rsidR="00C3065A" w:rsidRPr="00E521B9" w:rsidRDefault="00C3065A" w:rsidP="00C3065A">
      <w:pPr>
        <w:ind w:firstLine="720"/>
        <w:jc w:val="center"/>
      </w:pPr>
      <w:r w:rsidRPr="00E521B9">
        <w:t>ОПРЕДЕЛИЛА:</w:t>
      </w:r>
    </w:p>
    <w:p w:rsidR="0076047C" w:rsidRPr="00E521B9" w:rsidRDefault="0076047C" w:rsidP="0076047C">
      <w:pPr>
        <w:jc w:val="both"/>
        <w:rPr>
          <w:b/>
        </w:rPr>
      </w:pPr>
      <w:r w:rsidRPr="00E521B9">
        <w:rPr>
          <w:b/>
        </w:rPr>
        <w:t xml:space="preserve">Вариант №1 (если </w:t>
      </w:r>
      <w:r w:rsidR="009B6B18">
        <w:rPr>
          <w:b/>
        </w:rPr>
        <w:t xml:space="preserve">в ИСПДн </w:t>
      </w:r>
      <w:r w:rsidRPr="00E521B9">
        <w:rPr>
          <w:b/>
        </w:rPr>
        <w:t>обрабатываются специальные категории ПДн)</w:t>
      </w:r>
    </w:p>
    <w:tbl>
      <w:tblPr>
        <w:tblW w:w="9473" w:type="dxa"/>
        <w:tblInd w:w="98" w:type="dxa"/>
        <w:tblLook w:val="04A0"/>
      </w:tblPr>
      <w:tblGrid>
        <w:gridCol w:w="1995"/>
        <w:gridCol w:w="2012"/>
        <w:gridCol w:w="2528"/>
        <w:gridCol w:w="976"/>
        <w:gridCol w:w="976"/>
        <w:gridCol w:w="986"/>
      </w:tblGrid>
      <w:tr w:rsidR="004E16BA" w:rsidRPr="00E521B9" w:rsidTr="009B6B18">
        <w:trPr>
          <w:trHeight w:val="298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A" w:rsidRPr="00E521B9" w:rsidRDefault="004E16BA" w:rsidP="004E16BA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ИСПДн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A" w:rsidRPr="00E521B9" w:rsidRDefault="004E16BA" w:rsidP="004E16BA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Категории субъектов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A" w:rsidRPr="00E521B9" w:rsidRDefault="004E16BA" w:rsidP="004E16BA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Количество субъектов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6BA" w:rsidRPr="00E521B9" w:rsidRDefault="004E16BA" w:rsidP="004E16BA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актуальных угроз</w:t>
            </w:r>
          </w:p>
        </w:tc>
      </w:tr>
      <w:tr w:rsidR="004E16BA" w:rsidRPr="00E521B9" w:rsidTr="009B6B18">
        <w:trPr>
          <w:trHeight w:val="298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A" w:rsidRPr="00E521B9" w:rsidRDefault="004E16BA" w:rsidP="004E16BA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A" w:rsidRPr="00E521B9" w:rsidRDefault="004E16BA" w:rsidP="004E16BA">
            <w:pPr>
              <w:rPr>
                <w:color w:val="000000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A" w:rsidRPr="00E521B9" w:rsidRDefault="004E16BA" w:rsidP="004E16BA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A" w:rsidRPr="00E521B9" w:rsidRDefault="004E16BA" w:rsidP="004E16BA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1 тип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A" w:rsidRPr="00E521B9" w:rsidRDefault="004E16BA" w:rsidP="004E16BA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2 тип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BA" w:rsidRPr="00E521B9" w:rsidRDefault="004E16BA" w:rsidP="004E16BA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3 тип</w:t>
            </w:r>
          </w:p>
        </w:tc>
      </w:tr>
      <w:tr w:rsidR="004E16BA" w:rsidRPr="009D46DD" w:rsidTr="009B6B18">
        <w:trPr>
          <w:trHeight w:val="298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A" w:rsidRPr="009D46DD" w:rsidRDefault="000E4A6D" w:rsidP="004E16BA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 xml:space="preserve">Специальные </w:t>
            </w:r>
            <w:r w:rsidR="004E16BA" w:rsidRPr="009D46DD">
              <w:rPr>
                <w:color w:val="000000"/>
              </w:rPr>
              <w:t>категории персональных данных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BA" w:rsidRPr="009D46DD" w:rsidRDefault="004E16BA" w:rsidP="004E16BA">
            <w:pPr>
              <w:rPr>
                <w:color w:val="000000"/>
              </w:rPr>
            </w:pPr>
            <w:r w:rsidRPr="009D46DD">
              <w:rPr>
                <w:color w:val="000000"/>
              </w:rPr>
              <w:t>Не 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4E16BA">
            <w:pPr>
              <w:rPr>
                <w:color w:val="000000"/>
              </w:rPr>
            </w:pPr>
            <w:r w:rsidRPr="009D46DD"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4E16BA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0E4A6D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 xml:space="preserve">УЗ </w:t>
            </w:r>
            <w:r w:rsidR="000E4A6D" w:rsidRPr="009D46DD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0E4A6D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 xml:space="preserve">УЗ </w:t>
            </w:r>
            <w:r w:rsidR="000E4A6D" w:rsidRPr="009D46DD">
              <w:rPr>
                <w:color w:val="000000"/>
              </w:rPr>
              <w:t>2</w:t>
            </w:r>
          </w:p>
        </w:tc>
      </w:tr>
      <w:tr w:rsidR="004E16BA" w:rsidRPr="009D46DD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A" w:rsidRPr="009D46DD" w:rsidRDefault="004E16BA" w:rsidP="004E16BA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BA" w:rsidRPr="009D46DD" w:rsidRDefault="004E16BA" w:rsidP="004E16BA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4E16BA">
            <w:pPr>
              <w:rPr>
                <w:color w:val="000000"/>
              </w:rPr>
            </w:pPr>
            <w:r w:rsidRPr="009D46DD"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4E16BA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0E4A6D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 xml:space="preserve">УЗ </w:t>
            </w:r>
            <w:r w:rsidR="000E4A6D" w:rsidRPr="009D46DD">
              <w:rPr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6BA" w:rsidRPr="009D46DD" w:rsidRDefault="004E16BA" w:rsidP="000E4A6D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 xml:space="preserve">УЗ </w:t>
            </w:r>
            <w:r w:rsidR="000E4A6D" w:rsidRPr="009D46DD">
              <w:rPr>
                <w:color w:val="000000"/>
              </w:rPr>
              <w:t>3</w:t>
            </w:r>
          </w:p>
        </w:tc>
      </w:tr>
      <w:tr w:rsidR="000E4A6D" w:rsidRPr="009D46DD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9D46DD" w:rsidRDefault="000E4A6D" w:rsidP="004E16BA">
            <w:pPr>
              <w:rPr>
                <w:color w:val="000000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9D46DD" w:rsidRDefault="000E4A6D" w:rsidP="004E16BA">
            <w:pPr>
              <w:rPr>
                <w:color w:val="000000"/>
              </w:rPr>
            </w:pPr>
            <w:r w:rsidRPr="009D46DD">
              <w:rPr>
                <w:color w:val="000000"/>
              </w:rPr>
              <w:t>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9D46DD" w:rsidRDefault="000E4A6D" w:rsidP="004E16BA">
            <w:pPr>
              <w:rPr>
                <w:color w:val="000000"/>
              </w:rPr>
            </w:pPr>
            <w:r w:rsidRPr="009D46DD"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9D46DD" w:rsidRDefault="000E4A6D" w:rsidP="0087520B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9D46DD" w:rsidRDefault="000E4A6D" w:rsidP="0087520B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6D" w:rsidRPr="009D46DD" w:rsidRDefault="000E4A6D" w:rsidP="0087520B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3</w:t>
            </w:r>
          </w:p>
        </w:tc>
      </w:tr>
      <w:tr w:rsidR="0076047C" w:rsidRPr="00E521B9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9D46DD" w:rsidRDefault="0076047C" w:rsidP="004E16BA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9D46DD" w:rsidRDefault="0076047C" w:rsidP="004E16BA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9D46DD" w:rsidRDefault="0076047C" w:rsidP="004E16BA">
            <w:pPr>
              <w:rPr>
                <w:color w:val="000000"/>
              </w:rPr>
            </w:pPr>
            <w:r w:rsidRPr="009D46DD"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9D46DD" w:rsidRDefault="0076047C" w:rsidP="0087520B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9D46DD" w:rsidRDefault="0076047C" w:rsidP="0087520B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9D46DD">
              <w:rPr>
                <w:color w:val="000000"/>
              </w:rPr>
              <w:t>УЗ 3</w:t>
            </w:r>
          </w:p>
        </w:tc>
      </w:tr>
    </w:tbl>
    <w:p w:rsidR="0076047C" w:rsidRPr="00E521B9" w:rsidRDefault="0076047C" w:rsidP="005C3AB8">
      <w:pPr>
        <w:jc w:val="both"/>
      </w:pPr>
    </w:p>
    <w:p w:rsidR="00C3065A" w:rsidRPr="00E521B9" w:rsidRDefault="00C3065A" w:rsidP="005C3AB8">
      <w:pPr>
        <w:jc w:val="both"/>
        <w:rPr>
          <w:b/>
        </w:rPr>
      </w:pPr>
    </w:p>
    <w:p w:rsidR="0076047C" w:rsidRPr="00E521B9" w:rsidRDefault="0076047C" w:rsidP="005C3AB8">
      <w:pPr>
        <w:jc w:val="both"/>
      </w:pPr>
      <w:r w:rsidRPr="00E521B9">
        <w:rPr>
          <w:b/>
        </w:rPr>
        <w:t>Вариант №2</w:t>
      </w:r>
      <w:r w:rsidRPr="00E521B9">
        <w:t xml:space="preserve"> </w:t>
      </w:r>
      <w:r w:rsidRPr="00E521B9">
        <w:rPr>
          <w:b/>
        </w:rPr>
        <w:t xml:space="preserve">(если </w:t>
      </w:r>
      <w:r w:rsidR="009B6B18">
        <w:rPr>
          <w:b/>
        </w:rPr>
        <w:t xml:space="preserve">в ИСПДн </w:t>
      </w:r>
      <w:r w:rsidRPr="00E521B9">
        <w:rPr>
          <w:b/>
        </w:rPr>
        <w:t>обрабатываются биометрические категории ПДн)</w:t>
      </w:r>
    </w:p>
    <w:tbl>
      <w:tblPr>
        <w:tblW w:w="9473" w:type="dxa"/>
        <w:tblInd w:w="98" w:type="dxa"/>
        <w:tblLook w:val="04A0"/>
      </w:tblPr>
      <w:tblGrid>
        <w:gridCol w:w="1995"/>
        <w:gridCol w:w="2115"/>
        <w:gridCol w:w="2476"/>
        <w:gridCol w:w="959"/>
        <w:gridCol w:w="959"/>
        <w:gridCol w:w="969"/>
      </w:tblGrid>
      <w:tr w:rsidR="0076047C" w:rsidRPr="00E521B9" w:rsidTr="009B6B18">
        <w:trPr>
          <w:trHeight w:val="298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ИСПДн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Категории субъектов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Количество субъектов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актуальных угроз</w:t>
            </w:r>
          </w:p>
        </w:tc>
      </w:tr>
      <w:tr w:rsidR="0076047C" w:rsidRPr="00E521B9" w:rsidTr="009B6B18">
        <w:trPr>
          <w:trHeight w:val="298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1 тип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2 тип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3 тип</w:t>
            </w:r>
          </w:p>
        </w:tc>
      </w:tr>
      <w:tr w:rsidR="0076047C" w:rsidRPr="00E521B9" w:rsidTr="009B6B18">
        <w:trPr>
          <w:trHeight w:val="298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9B6B18" w:rsidP="00875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Биометрические</w:t>
            </w:r>
            <w:r w:rsidR="0076047C" w:rsidRPr="00E521B9">
              <w:rPr>
                <w:color w:val="000000"/>
              </w:rPr>
              <w:t xml:space="preserve"> категории персональных данных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Не сотрудников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Более 100 000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</w:tr>
      <w:tr w:rsidR="0076047C" w:rsidRPr="00E521B9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Менее чем 100 000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</w:tr>
      <w:tr w:rsidR="0076047C" w:rsidRPr="00E521B9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Сотрудников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Более 100 000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</w:tr>
      <w:tr w:rsidR="0076047C" w:rsidRPr="00E521B9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Менее чем 100 000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</w:tr>
    </w:tbl>
    <w:p w:rsidR="0076047C" w:rsidRPr="00E521B9" w:rsidRDefault="0076047C" w:rsidP="005C3AB8">
      <w:pPr>
        <w:jc w:val="both"/>
      </w:pPr>
    </w:p>
    <w:p w:rsidR="00E521B9" w:rsidRDefault="00E521B9" w:rsidP="005C3AB8">
      <w:pPr>
        <w:jc w:val="both"/>
        <w:rPr>
          <w:b/>
        </w:rPr>
      </w:pPr>
    </w:p>
    <w:p w:rsidR="000E4A6D" w:rsidRPr="00E521B9" w:rsidRDefault="0076047C" w:rsidP="005C3AB8">
      <w:pPr>
        <w:jc w:val="both"/>
        <w:rPr>
          <w:b/>
        </w:rPr>
      </w:pPr>
      <w:r w:rsidRPr="00E521B9">
        <w:rPr>
          <w:b/>
        </w:rPr>
        <w:t>Вариант 3 (если</w:t>
      </w:r>
      <w:r w:rsidR="009B6B18">
        <w:rPr>
          <w:b/>
        </w:rPr>
        <w:t xml:space="preserve"> в ИСПДн</w:t>
      </w:r>
      <w:r w:rsidRPr="00E521B9">
        <w:rPr>
          <w:b/>
        </w:rPr>
        <w:t xml:space="preserve"> обрабатываются иные категории ПДн)</w:t>
      </w:r>
    </w:p>
    <w:tbl>
      <w:tblPr>
        <w:tblW w:w="9473" w:type="dxa"/>
        <w:tblInd w:w="98" w:type="dxa"/>
        <w:tblLook w:val="04A0"/>
      </w:tblPr>
      <w:tblGrid>
        <w:gridCol w:w="1995"/>
        <w:gridCol w:w="2012"/>
        <w:gridCol w:w="2528"/>
        <w:gridCol w:w="976"/>
        <w:gridCol w:w="976"/>
        <w:gridCol w:w="986"/>
      </w:tblGrid>
      <w:tr w:rsidR="000E4A6D" w:rsidRPr="00E521B9" w:rsidTr="009B6B18">
        <w:trPr>
          <w:trHeight w:val="298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ИСПДн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Категории субъектов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Количество субъектов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актуальных угроз</w:t>
            </w:r>
          </w:p>
        </w:tc>
      </w:tr>
      <w:tr w:rsidR="000E4A6D" w:rsidRPr="00E521B9" w:rsidTr="009B6B18">
        <w:trPr>
          <w:trHeight w:val="298"/>
        </w:trPr>
        <w:tc>
          <w:tcPr>
            <w:tcW w:w="1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1 тип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2 тип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3 тип</w:t>
            </w:r>
          </w:p>
        </w:tc>
      </w:tr>
      <w:tr w:rsidR="000E4A6D" w:rsidRPr="00E521B9" w:rsidTr="009B6B18">
        <w:trPr>
          <w:trHeight w:val="298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Иные категории персональных данных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Не 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</w:tr>
      <w:tr w:rsidR="000E4A6D" w:rsidRPr="00E521B9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4</w:t>
            </w:r>
          </w:p>
        </w:tc>
      </w:tr>
      <w:tr w:rsidR="000E4A6D" w:rsidRPr="00E521B9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4</w:t>
            </w:r>
          </w:p>
        </w:tc>
      </w:tr>
      <w:tr w:rsidR="000E4A6D" w:rsidRPr="00E521B9" w:rsidTr="009B6B18">
        <w:trPr>
          <w:trHeight w:val="298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6D" w:rsidRPr="00E521B9" w:rsidRDefault="000E4A6D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4</w:t>
            </w:r>
          </w:p>
        </w:tc>
      </w:tr>
    </w:tbl>
    <w:p w:rsidR="000E4A6D" w:rsidRPr="00E521B9" w:rsidRDefault="000E4A6D" w:rsidP="005C3AB8">
      <w:pPr>
        <w:jc w:val="both"/>
      </w:pPr>
    </w:p>
    <w:p w:rsidR="0076047C" w:rsidRPr="00E521B9" w:rsidRDefault="0076047C" w:rsidP="0076047C">
      <w:pPr>
        <w:jc w:val="both"/>
        <w:rPr>
          <w:b/>
        </w:rPr>
      </w:pPr>
      <w:r w:rsidRPr="00E521B9">
        <w:rPr>
          <w:b/>
        </w:rPr>
        <w:t xml:space="preserve">Вариант 4 (если </w:t>
      </w:r>
      <w:r w:rsidR="009B6B18">
        <w:rPr>
          <w:b/>
        </w:rPr>
        <w:t xml:space="preserve">в ИСПДн </w:t>
      </w:r>
      <w:r w:rsidRPr="00E521B9">
        <w:rPr>
          <w:b/>
        </w:rPr>
        <w:t>обрабатываются общедоступные категории ПДн)</w:t>
      </w:r>
    </w:p>
    <w:tbl>
      <w:tblPr>
        <w:tblW w:w="9473" w:type="dxa"/>
        <w:tblInd w:w="98" w:type="dxa"/>
        <w:tblLook w:val="04A0"/>
      </w:tblPr>
      <w:tblGrid>
        <w:gridCol w:w="1711"/>
        <w:gridCol w:w="2296"/>
        <w:gridCol w:w="2528"/>
        <w:gridCol w:w="976"/>
        <w:gridCol w:w="976"/>
        <w:gridCol w:w="986"/>
      </w:tblGrid>
      <w:tr w:rsidR="0076047C" w:rsidRPr="00E521B9" w:rsidTr="0087520B">
        <w:trPr>
          <w:trHeight w:val="298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ИСПДн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Категории субъектов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Количество субъектов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Тип актуальных угроз</w:t>
            </w:r>
          </w:p>
        </w:tc>
      </w:tr>
      <w:tr w:rsidR="0076047C" w:rsidRPr="00E521B9" w:rsidTr="0087520B">
        <w:trPr>
          <w:trHeight w:val="298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1 тип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2 тип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3 тип</w:t>
            </w:r>
          </w:p>
        </w:tc>
      </w:tr>
      <w:tr w:rsidR="0076047C" w:rsidRPr="00E521B9" w:rsidTr="0087520B">
        <w:trPr>
          <w:trHeight w:val="298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 xml:space="preserve">Иные категории персональных </w:t>
            </w:r>
            <w:r w:rsidRPr="00E521B9">
              <w:rPr>
                <w:color w:val="000000"/>
              </w:rPr>
              <w:lastRenderedPageBreak/>
              <w:t>данных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lastRenderedPageBreak/>
              <w:t>Не 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76047C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76047C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4</w:t>
            </w:r>
          </w:p>
        </w:tc>
      </w:tr>
      <w:tr w:rsidR="0076047C" w:rsidRPr="00E521B9" w:rsidTr="0087520B">
        <w:trPr>
          <w:trHeight w:val="298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76047C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4</w:t>
            </w:r>
          </w:p>
        </w:tc>
      </w:tr>
      <w:tr w:rsidR="0076047C" w:rsidRPr="00E521B9" w:rsidTr="0087520B">
        <w:trPr>
          <w:trHeight w:val="298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4</w:t>
            </w:r>
          </w:p>
        </w:tc>
      </w:tr>
      <w:tr w:rsidR="0076047C" w:rsidRPr="00E521B9" w:rsidTr="0087520B">
        <w:trPr>
          <w:trHeight w:val="298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rPr>
                <w:color w:val="000000"/>
              </w:rPr>
            </w:pPr>
            <w:r w:rsidRPr="00E521B9"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47C" w:rsidRPr="00E521B9" w:rsidRDefault="0076047C" w:rsidP="0087520B">
            <w:pPr>
              <w:jc w:val="center"/>
              <w:rPr>
                <w:color w:val="000000"/>
              </w:rPr>
            </w:pPr>
            <w:r w:rsidRPr="00E521B9">
              <w:rPr>
                <w:color w:val="000000"/>
              </w:rPr>
              <w:t>УЗ 4</w:t>
            </w:r>
          </w:p>
        </w:tc>
      </w:tr>
    </w:tbl>
    <w:p w:rsidR="0076047C" w:rsidRPr="00E521B9" w:rsidRDefault="0076047C" w:rsidP="005C3AB8">
      <w:pPr>
        <w:jc w:val="both"/>
      </w:pPr>
    </w:p>
    <w:p w:rsidR="005C3AB8" w:rsidRPr="00E521B9" w:rsidRDefault="004E16BA" w:rsidP="004E16BA">
      <w:pPr>
        <w:ind w:firstLine="708"/>
        <w:jc w:val="both"/>
      </w:pPr>
      <w:r w:rsidRPr="00E521B9">
        <w:t>С</w:t>
      </w:r>
      <w:r w:rsidR="005C3AB8" w:rsidRPr="00E521B9">
        <w:t xml:space="preserve">труктура </w:t>
      </w:r>
      <w:r w:rsidR="00D64C6D">
        <w:t>ИСПДн</w:t>
      </w:r>
      <w:r w:rsidR="005C3AB8" w:rsidRPr="00E521B9">
        <w:t xml:space="preserve">: </w:t>
      </w:r>
      <w:r w:rsidR="000E4A6D" w:rsidRPr="00E521B9">
        <w:rPr>
          <w:b/>
          <w:u w:val="single"/>
        </w:rPr>
        <w:t>ЛОКАЛЬНАЯ</w:t>
      </w:r>
      <w:r w:rsidR="005C3AB8" w:rsidRPr="00E521B9">
        <w:t xml:space="preserve"> (</w:t>
      </w:r>
      <w:r w:rsidR="000E4A6D" w:rsidRPr="00E521B9">
        <w:t>автономная</w:t>
      </w:r>
      <w:r w:rsidR="005C3AB8" w:rsidRPr="00E521B9">
        <w:t xml:space="preserve"> </w:t>
      </w:r>
      <w:r w:rsidR="00D64C6D">
        <w:t>ИСПДн</w:t>
      </w:r>
      <w:r w:rsidR="005C3AB8" w:rsidRPr="00E521B9">
        <w:t xml:space="preserve">, распределенная </w:t>
      </w:r>
      <w:r w:rsidR="00D64C6D">
        <w:t>ИСПДн</w:t>
      </w:r>
      <w:r w:rsidR="005C3AB8" w:rsidRPr="00E521B9">
        <w:t>);</w:t>
      </w:r>
    </w:p>
    <w:p w:rsidR="005C3AB8" w:rsidRPr="00E521B9" w:rsidRDefault="004E16BA" w:rsidP="004E16BA">
      <w:pPr>
        <w:ind w:firstLine="708"/>
        <w:jc w:val="both"/>
      </w:pPr>
      <w:r w:rsidRPr="00E521B9">
        <w:t>Н</w:t>
      </w:r>
      <w:r w:rsidR="005C3AB8" w:rsidRPr="00E521B9">
        <w:t>аличие подключени</w:t>
      </w:r>
      <w:r w:rsidR="000E4A6D" w:rsidRPr="00E521B9">
        <w:t>я</w:t>
      </w:r>
      <w:r w:rsidR="005C3AB8" w:rsidRPr="00E521B9">
        <w:t xml:space="preserve"> информационной системы к сетям связи общего пользования и (или) сетям международного информационного обмена</w:t>
      </w:r>
      <w:r w:rsidR="000E4A6D" w:rsidRPr="00E521B9">
        <w:t xml:space="preserve"> (выход в сеть Интернет): </w:t>
      </w:r>
      <w:r w:rsidR="000E4A6D" w:rsidRPr="00E521B9">
        <w:rPr>
          <w:b/>
          <w:u w:val="single"/>
        </w:rPr>
        <w:t xml:space="preserve">ИМЕЕТСЯ </w:t>
      </w:r>
      <w:r w:rsidR="000E4A6D" w:rsidRPr="00E521B9">
        <w:t>(отсутствует)</w:t>
      </w:r>
      <w:r w:rsidR="005C3AB8" w:rsidRPr="00E521B9">
        <w:t>;</w:t>
      </w:r>
    </w:p>
    <w:p w:rsidR="005C3AB8" w:rsidRPr="00E521B9" w:rsidRDefault="004E16BA" w:rsidP="004E16BA">
      <w:pPr>
        <w:ind w:firstLine="708"/>
      </w:pPr>
      <w:r w:rsidRPr="00E521B9">
        <w:t>Р</w:t>
      </w:r>
      <w:r w:rsidR="005C3AB8" w:rsidRPr="00E521B9">
        <w:t xml:space="preserve">ежим обработки персональных данных: </w:t>
      </w:r>
      <w:r w:rsidR="005C3AB8" w:rsidRPr="00E521B9">
        <w:rPr>
          <w:b/>
          <w:u w:val="single"/>
        </w:rPr>
        <w:t xml:space="preserve">МНОГОПОЛЬЗОВАТЕЛЬСКИЙ </w:t>
      </w:r>
      <w:r w:rsidR="005C3AB8" w:rsidRPr="00E521B9">
        <w:t>(</w:t>
      </w:r>
      <w:r w:rsidR="000E4A6D" w:rsidRPr="00E521B9">
        <w:t>однопользовательский</w:t>
      </w:r>
      <w:r w:rsidR="005C3AB8" w:rsidRPr="00E521B9">
        <w:t>);</w:t>
      </w:r>
    </w:p>
    <w:p w:rsidR="005C3AB8" w:rsidRPr="00E521B9" w:rsidRDefault="004E16BA" w:rsidP="004E16BA">
      <w:pPr>
        <w:ind w:firstLine="708"/>
      </w:pPr>
      <w:r w:rsidRPr="00E521B9">
        <w:t>Р</w:t>
      </w:r>
      <w:r w:rsidR="005C3AB8" w:rsidRPr="00E521B9">
        <w:t xml:space="preserve">ежим разграничения прав доступа пользователей </w:t>
      </w:r>
      <w:r w:rsidR="00D64C6D">
        <w:t>ИСПДн</w:t>
      </w:r>
      <w:r w:rsidR="005C3AB8" w:rsidRPr="00E521B9">
        <w:t>:</w:t>
      </w:r>
    </w:p>
    <w:p w:rsidR="005C3AB8" w:rsidRPr="00E521B9" w:rsidRDefault="000E4A6D" w:rsidP="005C3AB8">
      <w:r w:rsidRPr="00E521B9">
        <w:rPr>
          <w:b/>
          <w:u w:val="single"/>
        </w:rPr>
        <w:t xml:space="preserve">С РАЗГРАНИЧЕНИЕМ ПРАВ ДОСТУПА </w:t>
      </w:r>
      <w:r w:rsidRPr="00E521B9">
        <w:t>(без разграничения прав доступа)</w:t>
      </w:r>
      <w:r w:rsidR="005C3AB8" w:rsidRPr="00E521B9">
        <w:t>;</w:t>
      </w:r>
    </w:p>
    <w:p w:rsidR="005C3AB8" w:rsidRPr="00E521B9" w:rsidRDefault="004E16BA" w:rsidP="004E16BA">
      <w:pPr>
        <w:ind w:firstLine="708"/>
        <w:jc w:val="both"/>
      </w:pPr>
      <w:r w:rsidRPr="00E521B9">
        <w:t>М</w:t>
      </w:r>
      <w:r w:rsidR="005C3AB8" w:rsidRPr="00E521B9">
        <w:t>естонахождение технических средств</w:t>
      </w:r>
      <w:r w:rsidR="00D64C6D">
        <w:t xml:space="preserve"> обработки ПДн в ИСПДн</w:t>
      </w:r>
      <w:r w:rsidR="005C3AB8" w:rsidRPr="00E521B9">
        <w:t xml:space="preserve">: </w:t>
      </w:r>
      <w:r w:rsidR="005C3AB8" w:rsidRPr="00E521B9">
        <w:rPr>
          <w:b/>
          <w:u w:val="single"/>
        </w:rPr>
        <w:t xml:space="preserve">В ПРЕДЕЛАХ </w:t>
      </w:r>
      <w:r w:rsidR="0076047C" w:rsidRPr="00E521B9">
        <w:rPr>
          <w:b/>
          <w:u w:val="single"/>
        </w:rPr>
        <w:t xml:space="preserve">РФ </w:t>
      </w:r>
      <w:r w:rsidR="0076047C" w:rsidRPr="00E521B9">
        <w:t>(за пределами РФ)</w:t>
      </w:r>
      <w:r w:rsidR="000E4A6D" w:rsidRPr="00E521B9">
        <w:t>;</w:t>
      </w:r>
    </w:p>
    <w:p w:rsidR="000E4A6D" w:rsidRPr="00E521B9" w:rsidRDefault="000E4A6D" w:rsidP="000E4A6D">
      <w:pPr>
        <w:ind w:firstLine="708"/>
        <w:jc w:val="both"/>
      </w:pPr>
      <w:r w:rsidRPr="00E521B9">
        <w:t xml:space="preserve">Местонахождение </w:t>
      </w:r>
      <w:r w:rsidR="0076047C" w:rsidRPr="00E521B9">
        <w:t>баз данных граждан РФ</w:t>
      </w:r>
      <w:r w:rsidRPr="00E521B9">
        <w:t xml:space="preserve">: </w:t>
      </w:r>
      <w:r w:rsidRPr="00E521B9">
        <w:rPr>
          <w:b/>
          <w:u w:val="single"/>
        </w:rPr>
        <w:t xml:space="preserve">В ПРЕДЕЛАХ </w:t>
      </w:r>
      <w:r w:rsidR="0076047C" w:rsidRPr="00E521B9">
        <w:rPr>
          <w:b/>
          <w:u w:val="single"/>
        </w:rPr>
        <w:t>РФ</w:t>
      </w:r>
      <w:r w:rsidR="0076047C" w:rsidRPr="00E521B9">
        <w:t xml:space="preserve"> (за пределами РФ)</w:t>
      </w:r>
      <w:r w:rsidRPr="00E521B9">
        <w:t>.</w:t>
      </w:r>
    </w:p>
    <w:p w:rsidR="000E4A6D" w:rsidRPr="00E521B9" w:rsidRDefault="000E4A6D" w:rsidP="004E16BA">
      <w:pPr>
        <w:ind w:firstLine="708"/>
        <w:jc w:val="both"/>
      </w:pPr>
    </w:p>
    <w:p w:rsidR="00C3065A" w:rsidRPr="00E521B9" w:rsidRDefault="00C3065A" w:rsidP="00C3065A">
      <w:pPr>
        <w:ind w:firstLine="720"/>
        <w:jc w:val="both"/>
      </w:pPr>
      <w:r w:rsidRPr="00E521B9">
        <w:t xml:space="preserve"> В соответствии с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данных", </w:t>
      </w:r>
    </w:p>
    <w:p w:rsidR="005C3AB8" w:rsidRPr="00E521B9" w:rsidRDefault="005C3AB8" w:rsidP="005C3AB8">
      <w:pPr>
        <w:ind w:firstLine="720"/>
        <w:jc w:val="both"/>
      </w:pPr>
    </w:p>
    <w:p w:rsidR="005C3AB8" w:rsidRPr="00E521B9" w:rsidRDefault="005C3AB8" w:rsidP="00C3065A">
      <w:pPr>
        <w:ind w:firstLine="720"/>
        <w:jc w:val="center"/>
      </w:pPr>
      <w:r w:rsidRPr="00E521B9">
        <w:t>РЕШИЛА:</w:t>
      </w:r>
    </w:p>
    <w:p w:rsidR="005C3AB8" w:rsidRPr="00E521B9" w:rsidRDefault="00D64C6D" w:rsidP="005C3AB8">
      <w:pPr>
        <w:ind w:firstLine="720"/>
        <w:jc w:val="both"/>
      </w:pPr>
      <w:r>
        <w:t>ИСПДн</w:t>
      </w:r>
      <w:r w:rsidR="005C3AB8" w:rsidRPr="00E521B9">
        <w:t xml:space="preserve"> </w:t>
      </w:r>
      <w:r w:rsidR="00C3065A" w:rsidRPr="00E521B9">
        <w:t>«_______»</w:t>
      </w:r>
      <w:r w:rsidR="005C3AB8" w:rsidRPr="00E521B9">
        <w:t xml:space="preserve"> установить </w:t>
      </w:r>
      <w:r w:rsidR="004E16BA" w:rsidRPr="00E521B9">
        <w:t>уровень защищенности</w:t>
      </w:r>
      <w:r w:rsidR="005C3AB8" w:rsidRPr="00E521B9">
        <w:t xml:space="preserve">: </w:t>
      </w:r>
      <w:r w:rsidR="005C3AB8" w:rsidRPr="00E521B9">
        <w:rPr>
          <w:b/>
          <w:u w:val="single"/>
        </w:rPr>
        <w:t>_</w:t>
      </w:r>
      <w:r w:rsidR="005C3AB8" w:rsidRPr="00E521B9">
        <w:t>.</w:t>
      </w:r>
    </w:p>
    <w:p w:rsidR="005C3AB8" w:rsidRPr="00E521B9" w:rsidRDefault="005C3AB8" w:rsidP="005C3AB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36C15" w:rsidRPr="00E521B9" w:rsidTr="00036C15">
        <w:tc>
          <w:tcPr>
            <w:tcW w:w="3190" w:type="dxa"/>
          </w:tcPr>
          <w:p w:rsidR="00036C15" w:rsidRPr="00E521B9" w:rsidRDefault="00036C15" w:rsidP="00036C15">
            <w:r w:rsidRPr="00E521B9">
              <w:t>Председатель комиссии</w:t>
            </w:r>
          </w:p>
        </w:tc>
        <w:tc>
          <w:tcPr>
            <w:tcW w:w="3190" w:type="dxa"/>
          </w:tcPr>
          <w:p w:rsidR="00036C15" w:rsidRPr="00E521B9" w:rsidRDefault="00036C15" w:rsidP="00036C15">
            <w:pPr>
              <w:jc w:val="center"/>
            </w:pPr>
            <w:r w:rsidRPr="00E521B9">
              <w:t>Личная подпись</w:t>
            </w:r>
          </w:p>
        </w:tc>
        <w:tc>
          <w:tcPr>
            <w:tcW w:w="3191" w:type="dxa"/>
          </w:tcPr>
          <w:p w:rsidR="00036C15" w:rsidRPr="00E521B9" w:rsidRDefault="00036C15" w:rsidP="00036C15">
            <w:pPr>
              <w:jc w:val="center"/>
            </w:pPr>
            <w:r w:rsidRPr="00E521B9">
              <w:t>Ф.И.О.</w:t>
            </w:r>
          </w:p>
        </w:tc>
      </w:tr>
      <w:tr w:rsidR="00036C15" w:rsidRPr="00E521B9" w:rsidTr="00036C15">
        <w:tc>
          <w:tcPr>
            <w:tcW w:w="3190" w:type="dxa"/>
          </w:tcPr>
          <w:p w:rsidR="00036C15" w:rsidRPr="00E521B9" w:rsidRDefault="00036C15" w:rsidP="00036C15"/>
        </w:tc>
        <w:tc>
          <w:tcPr>
            <w:tcW w:w="3190" w:type="dxa"/>
          </w:tcPr>
          <w:p w:rsidR="00036C15" w:rsidRPr="00E521B9" w:rsidRDefault="00036C15" w:rsidP="00036C15">
            <w:pPr>
              <w:jc w:val="center"/>
            </w:pPr>
          </w:p>
        </w:tc>
        <w:tc>
          <w:tcPr>
            <w:tcW w:w="3191" w:type="dxa"/>
          </w:tcPr>
          <w:p w:rsidR="00036C15" w:rsidRPr="00E521B9" w:rsidRDefault="00036C15" w:rsidP="00036C15">
            <w:pPr>
              <w:jc w:val="center"/>
            </w:pPr>
          </w:p>
        </w:tc>
      </w:tr>
      <w:tr w:rsidR="00036C15" w:rsidRPr="00E521B9" w:rsidTr="00036C15">
        <w:tc>
          <w:tcPr>
            <w:tcW w:w="3190" w:type="dxa"/>
          </w:tcPr>
          <w:p w:rsidR="00036C15" w:rsidRPr="00E521B9" w:rsidRDefault="00036C15" w:rsidP="00036C15">
            <w:r w:rsidRPr="00E521B9">
              <w:t>Члены комиссии</w:t>
            </w:r>
          </w:p>
        </w:tc>
        <w:tc>
          <w:tcPr>
            <w:tcW w:w="3190" w:type="dxa"/>
          </w:tcPr>
          <w:p w:rsidR="00036C15" w:rsidRPr="00E521B9" w:rsidRDefault="00036C15" w:rsidP="00036C15">
            <w:pPr>
              <w:jc w:val="center"/>
            </w:pPr>
            <w:r w:rsidRPr="00E521B9">
              <w:t>Личная подпись</w:t>
            </w:r>
          </w:p>
        </w:tc>
        <w:tc>
          <w:tcPr>
            <w:tcW w:w="3191" w:type="dxa"/>
          </w:tcPr>
          <w:p w:rsidR="00036C15" w:rsidRPr="00E521B9" w:rsidRDefault="00036C15" w:rsidP="00036C15">
            <w:pPr>
              <w:jc w:val="center"/>
            </w:pPr>
            <w:r w:rsidRPr="00E521B9">
              <w:t>Ф.И.О.</w:t>
            </w:r>
          </w:p>
        </w:tc>
      </w:tr>
      <w:tr w:rsidR="00036C15" w:rsidRPr="00E521B9" w:rsidTr="00036C15">
        <w:tc>
          <w:tcPr>
            <w:tcW w:w="3190" w:type="dxa"/>
          </w:tcPr>
          <w:p w:rsidR="00036C15" w:rsidRPr="00E521B9" w:rsidRDefault="00036C15" w:rsidP="005C3AB8">
            <w:pPr>
              <w:jc w:val="center"/>
            </w:pPr>
          </w:p>
        </w:tc>
        <w:tc>
          <w:tcPr>
            <w:tcW w:w="3190" w:type="dxa"/>
          </w:tcPr>
          <w:p w:rsidR="00036C15" w:rsidRPr="00E521B9" w:rsidRDefault="00036C15" w:rsidP="00036C15">
            <w:pPr>
              <w:jc w:val="center"/>
            </w:pPr>
            <w:r w:rsidRPr="00E521B9">
              <w:t>Личная подпись</w:t>
            </w:r>
          </w:p>
        </w:tc>
        <w:tc>
          <w:tcPr>
            <w:tcW w:w="3191" w:type="dxa"/>
          </w:tcPr>
          <w:p w:rsidR="00036C15" w:rsidRPr="00E521B9" w:rsidRDefault="00036C15" w:rsidP="00036C15">
            <w:pPr>
              <w:jc w:val="center"/>
            </w:pPr>
            <w:r w:rsidRPr="00E521B9">
              <w:t>Ф.И.О.</w:t>
            </w:r>
          </w:p>
        </w:tc>
      </w:tr>
      <w:tr w:rsidR="00036C15" w:rsidRPr="00E521B9" w:rsidTr="00036C15">
        <w:tc>
          <w:tcPr>
            <w:tcW w:w="3190" w:type="dxa"/>
          </w:tcPr>
          <w:p w:rsidR="00036C15" w:rsidRPr="00E521B9" w:rsidRDefault="00036C15" w:rsidP="005C3AB8">
            <w:pPr>
              <w:jc w:val="center"/>
            </w:pPr>
          </w:p>
        </w:tc>
        <w:tc>
          <w:tcPr>
            <w:tcW w:w="3190" w:type="dxa"/>
          </w:tcPr>
          <w:p w:rsidR="00036C15" w:rsidRPr="00E521B9" w:rsidRDefault="00036C15" w:rsidP="00036C15">
            <w:pPr>
              <w:jc w:val="center"/>
            </w:pPr>
            <w:r w:rsidRPr="00E521B9">
              <w:t>Личная подпись</w:t>
            </w:r>
          </w:p>
        </w:tc>
        <w:tc>
          <w:tcPr>
            <w:tcW w:w="3191" w:type="dxa"/>
          </w:tcPr>
          <w:p w:rsidR="00036C15" w:rsidRPr="00E521B9" w:rsidRDefault="00036C15" w:rsidP="00036C15">
            <w:pPr>
              <w:jc w:val="center"/>
            </w:pPr>
            <w:r w:rsidRPr="00E521B9">
              <w:t>Ф.И.О.</w:t>
            </w:r>
          </w:p>
        </w:tc>
      </w:tr>
    </w:tbl>
    <w:p w:rsidR="005C3AB8" w:rsidRPr="00E521B9" w:rsidRDefault="005C3AB8" w:rsidP="005C3AB8"/>
    <w:p w:rsidR="005C3AB8" w:rsidRPr="00E521B9" w:rsidRDefault="005C3AB8" w:rsidP="005C3AB8">
      <w:r w:rsidRPr="00E521B9">
        <w:t>«__» __________ 20__г.</w:t>
      </w:r>
    </w:p>
    <w:p w:rsidR="005C3AB8" w:rsidRPr="00E521B9" w:rsidRDefault="005C3AB8" w:rsidP="005C3AB8">
      <w:pPr>
        <w:ind w:left="-540" w:right="-54"/>
        <w:jc w:val="center"/>
      </w:pPr>
    </w:p>
    <w:p w:rsidR="009B6B18" w:rsidRDefault="009B6B18" w:rsidP="005C3AB8"/>
    <w:p w:rsidR="009B6B18" w:rsidRDefault="009B6B18" w:rsidP="005C3AB8"/>
    <w:p w:rsidR="009B6B18" w:rsidRPr="009B6B18" w:rsidRDefault="009B6B18" w:rsidP="005C3AB8">
      <w:pPr>
        <w:rPr>
          <w:b/>
        </w:rPr>
      </w:pPr>
      <w:r w:rsidRPr="009B6B18">
        <w:rPr>
          <w:b/>
        </w:rPr>
        <w:t>Комментарии:</w:t>
      </w:r>
    </w:p>
    <w:p w:rsidR="009B6B18" w:rsidRDefault="009B6B18" w:rsidP="005C3AB8"/>
    <w:p w:rsidR="009B6B18" w:rsidRDefault="009B6B18" w:rsidP="005C3AB8">
      <w:r w:rsidRPr="009B6B18">
        <w:rPr>
          <w:b/>
        </w:rPr>
        <w:t>Специальные категории персональных данных</w:t>
      </w:r>
      <w:r>
        <w:t xml:space="preserve"> - </w:t>
      </w:r>
      <w:r w:rsidRPr="009B6B18">
        <w:t>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9B6B18" w:rsidRDefault="009B6B18" w:rsidP="005C3AB8">
      <w:proofErr w:type="gramStart"/>
      <w:r w:rsidRPr="009B6B18">
        <w:rPr>
          <w:b/>
        </w:rPr>
        <w:t>Биометрические категории персональных данных</w:t>
      </w:r>
      <w:r>
        <w:t xml:space="preserve"> -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</w:t>
      </w:r>
      <w:r w:rsidRPr="009B6B18">
        <w:t>.</w:t>
      </w:r>
      <w:proofErr w:type="gramEnd"/>
    </w:p>
    <w:p w:rsidR="009B6B18" w:rsidRDefault="009B6B18" w:rsidP="005C3AB8">
      <w:pPr>
        <w:rPr>
          <w:color w:val="000000"/>
        </w:rPr>
      </w:pPr>
      <w:r w:rsidRPr="009B6B18">
        <w:rPr>
          <w:b/>
          <w:color w:val="000000"/>
        </w:rPr>
        <w:t>Иные категории персональных данных</w:t>
      </w:r>
      <w:r>
        <w:rPr>
          <w:color w:val="000000"/>
        </w:rPr>
        <w:t xml:space="preserve"> </w:t>
      </w:r>
      <w:r w:rsidR="0024065C">
        <w:rPr>
          <w:color w:val="000000"/>
        </w:rPr>
        <w:t>–</w:t>
      </w:r>
      <w:r>
        <w:rPr>
          <w:color w:val="000000"/>
        </w:rPr>
        <w:t xml:space="preserve"> </w:t>
      </w:r>
      <w:r w:rsidR="0024065C">
        <w:rPr>
          <w:color w:val="000000"/>
        </w:rPr>
        <w:t>Ф.И.О., место жительства, телефон, паспортные данные, СНИЛС и т.д.</w:t>
      </w:r>
    </w:p>
    <w:p w:rsidR="0024065C" w:rsidRPr="0024065C" w:rsidRDefault="0024065C" w:rsidP="005C3AB8">
      <w:pPr>
        <w:rPr>
          <w:b/>
        </w:rPr>
      </w:pPr>
      <w:r w:rsidRPr="0024065C">
        <w:rPr>
          <w:b/>
        </w:rPr>
        <w:t>Общедоступные персональны</w:t>
      </w:r>
      <w:r>
        <w:rPr>
          <w:b/>
        </w:rPr>
        <w:t>е</w:t>
      </w:r>
      <w:r w:rsidRPr="0024065C">
        <w:rPr>
          <w:b/>
        </w:rPr>
        <w:t xml:space="preserve"> данны</w:t>
      </w:r>
      <w:r>
        <w:rPr>
          <w:b/>
        </w:rPr>
        <w:t xml:space="preserve">е - </w:t>
      </w:r>
      <w:r w:rsidRPr="0024065C">
        <w:t>общеизвестные сведения и иная информация</w:t>
      </w:r>
      <w:r>
        <w:t>, доступ к которой не ограничен (справочники, телефонные книги).</w:t>
      </w:r>
    </w:p>
    <w:sectPr w:rsidR="0024065C" w:rsidRPr="0024065C" w:rsidSect="00FB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B8"/>
    <w:rsid w:val="00036C15"/>
    <w:rsid w:val="000916C2"/>
    <w:rsid w:val="000E4A6D"/>
    <w:rsid w:val="000F4283"/>
    <w:rsid w:val="001404F4"/>
    <w:rsid w:val="0024065C"/>
    <w:rsid w:val="002661A1"/>
    <w:rsid w:val="004E16BA"/>
    <w:rsid w:val="005B539E"/>
    <w:rsid w:val="005C3AB8"/>
    <w:rsid w:val="006A7178"/>
    <w:rsid w:val="006E1A63"/>
    <w:rsid w:val="007443D3"/>
    <w:rsid w:val="0076047C"/>
    <w:rsid w:val="00837BB9"/>
    <w:rsid w:val="008D1FBB"/>
    <w:rsid w:val="009B6B18"/>
    <w:rsid w:val="009D46DD"/>
    <w:rsid w:val="00A43A24"/>
    <w:rsid w:val="00C20896"/>
    <w:rsid w:val="00C3065A"/>
    <w:rsid w:val="00D11D37"/>
    <w:rsid w:val="00D64C6D"/>
    <w:rsid w:val="00E4361C"/>
    <w:rsid w:val="00E521B9"/>
    <w:rsid w:val="00E84624"/>
    <w:rsid w:val="00EF253D"/>
    <w:rsid w:val="00FA09A5"/>
    <w:rsid w:val="00FB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C3AB8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C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5C3AB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rsid w:val="005C3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A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a"/>
    <w:rsid w:val="004E16BA"/>
    <w:rPr>
      <w:sz w:val="28"/>
      <w:lang w:eastAsia="ar-SA"/>
    </w:rPr>
  </w:style>
  <w:style w:type="table" w:styleId="a5">
    <w:name w:val="Table Grid"/>
    <w:basedOn w:val="a1"/>
    <w:uiPriority w:val="59"/>
    <w:rsid w:val="004E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titlecentered">
    <w:name w:val="Table_title_centered"/>
    <w:basedOn w:val="a"/>
    <w:rsid w:val="001404F4"/>
    <w:pPr>
      <w:spacing w:before="120"/>
      <w:jc w:val="center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C3AB8"/>
    <w:pPr>
      <w:keepNext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C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5C3AB8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5C3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3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text">
    <w:name w:val="Table text"/>
    <w:basedOn w:val="a"/>
    <w:rsid w:val="004E16BA"/>
    <w:rPr>
      <w:sz w:val="28"/>
      <w:lang w:eastAsia="ar-SA"/>
    </w:rPr>
  </w:style>
  <w:style w:type="table" w:styleId="a5">
    <w:name w:val="Table Grid"/>
    <w:basedOn w:val="a1"/>
    <w:uiPriority w:val="59"/>
    <w:rsid w:val="004E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6</cp:revision>
  <cp:lastPrinted>2017-03-29T09:49:00Z</cp:lastPrinted>
  <dcterms:created xsi:type="dcterms:W3CDTF">2017-03-29T09:49:00Z</dcterms:created>
  <dcterms:modified xsi:type="dcterms:W3CDTF">2023-02-07T09:15:00Z</dcterms:modified>
</cp:coreProperties>
</file>